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21974" w14:textId="77777777" w:rsidR="24C09144" w:rsidRDefault="00501565" w:rsidP="00074DC4">
      <w:pPr>
        <w:spacing w:line="276" w:lineRule="auto"/>
      </w:pPr>
      <w:r>
        <w:rPr>
          <w:noProof/>
        </w:rPr>
        <w:drawing>
          <wp:inline distT="0" distB="0" distL="0" distR="0" wp14:anchorId="7199D495" wp14:editId="357D5616">
            <wp:extent cx="990000" cy="9000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000" cy="900000"/>
                    </a:xfrm>
                    <a:prstGeom prst="rect">
                      <a:avLst/>
                    </a:prstGeom>
                    <a:noFill/>
                    <a:ln>
                      <a:noFill/>
                    </a:ln>
                  </pic:spPr>
                </pic:pic>
              </a:graphicData>
            </a:graphic>
          </wp:inline>
        </w:drawing>
      </w:r>
      <w:r w:rsidR="00F82A53">
        <w:rPr>
          <w:noProof/>
        </w:rPr>
        <w:drawing>
          <wp:inline distT="0" distB="0" distL="0" distR="0" wp14:anchorId="245C4A82" wp14:editId="03A31FC4">
            <wp:extent cx="705600" cy="9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600" cy="900000"/>
                    </a:xfrm>
                    <a:prstGeom prst="rect">
                      <a:avLst/>
                    </a:prstGeom>
                    <a:noFill/>
                    <a:ln>
                      <a:noFill/>
                    </a:ln>
                  </pic:spPr>
                </pic:pic>
              </a:graphicData>
            </a:graphic>
          </wp:inline>
        </w:drawing>
      </w:r>
      <w:r w:rsidR="008A0C9A">
        <w:rPr>
          <w:noProof/>
        </w:rPr>
        <w:drawing>
          <wp:inline distT="0" distB="0" distL="0" distR="0" wp14:anchorId="24066112" wp14:editId="23C6B23A">
            <wp:extent cx="784800" cy="9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4800" cy="900000"/>
                    </a:xfrm>
                    <a:prstGeom prst="rect">
                      <a:avLst/>
                    </a:prstGeom>
                    <a:noFill/>
                    <a:ln>
                      <a:noFill/>
                    </a:ln>
                  </pic:spPr>
                </pic:pic>
              </a:graphicData>
            </a:graphic>
          </wp:inline>
        </w:drawing>
      </w:r>
    </w:p>
    <w:p w14:paraId="44F91B97" w14:textId="77777777" w:rsidR="00451B47" w:rsidRDefault="00451B47" w:rsidP="00074DC4">
      <w:pPr>
        <w:spacing w:line="276" w:lineRule="auto"/>
        <w:rPr>
          <w:rFonts w:ascii="Futura LT Pro Book" w:hAnsi="Futura LT Pro Book"/>
          <w:b/>
          <w:bCs/>
          <w:color w:val="FF0000"/>
        </w:rPr>
      </w:pPr>
    </w:p>
    <w:p w14:paraId="23A44713" w14:textId="5F9BAE7C" w:rsidR="00AE509B" w:rsidRPr="0048385D" w:rsidRDefault="00405037" w:rsidP="00405037">
      <w:pPr>
        <w:spacing w:line="276" w:lineRule="auto"/>
        <w:rPr>
          <w:rFonts w:cstheme="minorHAnsi"/>
          <w:b/>
          <w:bCs/>
          <w:i/>
          <w:iCs/>
          <w:color w:val="FF0000"/>
        </w:rPr>
      </w:pPr>
      <w:r w:rsidRPr="0048385D">
        <w:rPr>
          <w:rFonts w:cstheme="minorHAnsi"/>
          <w:b/>
          <w:bCs/>
          <w:i/>
          <w:iCs/>
          <w:color w:val="FF0000"/>
        </w:rPr>
        <w:t xml:space="preserve">PRESS RELEASE - </w:t>
      </w:r>
      <w:r w:rsidR="005E49DE" w:rsidRPr="0048385D">
        <w:rPr>
          <w:rFonts w:cstheme="minorHAnsi"/>
          <w:b/>
          <w:bCs/>
          <w:i/>
          <w:iCs/>
          <w:color w:val="FF0000"/>
        </w:rPr>
        <w:t xml:space="preserve">UNDER EMBARGO UNTIL </w:t>
      </w:r>
      <w:r w:rsidR="00977358" w:rsidRPr="0048385D">
        <w:rPr>
          <w:rFonts w:cstheme="minorHAnsi"/>
          <w:b/>
          <w:bCs/>
          <w:i/>
          <w:iCs/>
          <w:color w:val="FF0000"/>
        </w:rPr>
        <w:t>TUES 11</w:t>
      </w:r>
      <w:r w:rsidR="00977358" w:rsidRPr="0048385D">
        <w:rPr>
          <w:rFonts w:cstheme="minorHAnsi"/>
          <w:b/>
          <w:bCs/>
          <w:i/>
          <w:iCs/>
          <w:color w:val="FF0000"/>
          <w:vertAlign w:val="superscript"/>
        </w:rPr>
        <w:t>TH</w:t>
      </w:r>
      <w:r w:rsidR="00977358" w:rsidRPr="0048385D">
        <w:rPr>
          <w:rFonts w:cstheme="minorHAnsi"/>
          <w:b/>
          <w:bCs/>
          <w:i/>
          <w:iCs/>
          <w:color w:val="FF0000"/>
        </w:rPr>
        <w:t xml:space="preserve"> </w:t>
      </w:r>
      <w:r w:rsidR="00BA515C" w:rsidRPr="0048385D">
        <w:rPr>
          <w:rFonts w:cstheme="minorHAnsi"/>
          <w:b/>
          <w:bCs/>
          <w:i/>
          <w:iCs/>
          <w:color w:val="FF0000"/>
        </w:rPr>
        <w:t>NOVEMBER 2025</w:t>
      </w:r>
    </w:p>
    <w:p w14:paraId="709D549C" w14:textId="2050537D" w:rsidR="00400D50" w:rsidRPr="0048385D" w:rsidRDefault="00A525C8" w:rsidP="00B927D2">
      <w:pPr>
        <w:spacing w:after="0" w:line="276" w:lineRule="auto"/>
        <w:jc w:val="center"/>
        <w:rPr>
          <w:rFonts w:cstheme="minorHAnsi"/>
          <w:b/>
          <w:bCs/>
          <w:sz w:val="28"/>
          <w:szCs w:val="28"/>
        </w:rPr>
      </w:pPr>
      <w:r w:rsidRPr="0048385D">
        <w:rPr>
          <w:rFonts w:cstheme="minorHAnsi"/>
          <w:b/>
          <w:bCs/>
          <w:sz w:val="28"/>
          <w:szCs w:val="28"/>
        </w:rPr>
        <w:t xml:space="preserve">Brighton </w:t>
      </w:r>
      <w:r w:rsidR="6D946DCF" w:rsidRPr="0048385D">
        <w:rPr>
          <w:rFonts w:cstheme="minorHAnsi"/>
          <w:b/>
          <w:bCs/>
          <w:sz w:val="28"/>
          <w:szCs w:val="28"/>
        </w:rPr>
        <w:t xml:space="preserve">Festival </w:t>
      </w:r>
      <w:r w:rsidR="004B4A9D" w:rsidRPr="0048385D">
        <w:rPr>
          <w:rFonts w:cstheme="minorHAnsi"/>
          <w:b/>
          <w:bCs/>
          <w:sz w:val="28"/>
          <w:szCs w:val="28"/>
        </w:rPr>
        <w:t>Children</w:t>
      </w:r>
      <w:r w:rsidRPr="0048385D">
        <w:rPr>
          <w:rFonts w:cstheme="minorHAnsi"/>
          <w:b/>
          <w:bCs/>
          <w:sz w:val="28"/>
          <w:szCs w:val="28"/>
        </w:rPr>
        <w:t>’</w:t>
      </w:r>
      <w:r w:rsidR="004B4A9D" w:rsidRPr="0048385D">
        <w:rPr>
          <w:rFonts w:cstheme="minorHAnsi"/>
          <w:b/>
          <w:bCs/>
          <w:sz w:val="28"/>
          <w:szCs w:val="28"/>
        </w:rPr>
        <w:t>s</w:t>
      </w:r>
      <w:r w:rsidRPr="0048385D">
        <w:rPr>
          <w:rFonts w:cstheme="minorHAnsi"/>
          <w:b/>
          <w:bCs/>
          <w:sz w:val="28"/>
          <w:szCs w:val="28"/>
        </w:rPr>
        <w:t xml:space="preserve"> Parade </w:t>
      </w:r>
      <w:r w:rsidR="003E0A4B" w:rsidRPr="0048385D">
        <w:rPr>
          <w:rFonts w:cstheme="minorHAnsi"/>
          <w:b/>
          <w:bCs/>
          <w:sz w:val="28"/>
          <w:szCs w:val="28"/>
        </w:rPr>
        <w:t>celebrates 40 years and announces theme for 2026</w:t>
      </w:r>
    </w:p>
    <w:p w14:paraId="7D30B021" w14:textId="77777777" w:rsidR="00B927D2" w:rsidRPr="0048385D" w:rsidRDefault="00B927D2" w:rsidP="00B927D2">
      <w:pPr>
        <w:spacing w:after="0" w:line="276" w:lineRule="auto"/>
        <w:jc w:val="center"/>
        <w:rPr>
          <w:rFonts w:cstheme="minorHAnsi"/>
          <w:b/>
          <w:bCs/>
        </w:rPr>
      </w:pPr>
    </w:p>
    <w:p w14:paraId="2A453717" w14:textId="36F31004" w:rsidR="00BB7BCF" w:rsidRPr="0048385D" w:rsidRDefault="00BB7BCF" w:rsidP="00983342">
      <w:pPr>
        <w:pStyle w:val="ListParagraph"/>
        <w:numPr>
          <w:ilvl w:val="0"/>
          <w:numId w:val="6"/>
        </w:numPr>
        <w:spacing w:after="0" w:line="276" w:lineRule="auto"/>
        <w:rPr>
          <w:rFonts w:cstheme="minorHAnsi"/>
          <w:b/>
          <w:bCs/>
        </w:rPr>
      </w:pPr>
      <w:r w:rsidRPr="0048385D">
        <w:rPr>
          <w:rFonts w:cstheme="minorHAnsi"/>
          <w:b/>
          <w:bCs/>
        </w:rPr>
        <w:t xml:space="preserve">Theme for this year’s </w:t>
      </w:r>
      <w:r w:rsidR="00CF15E6" w:rsidRPr="0048385D">
        <w:rPr>
          <w:rFonts w:cstheme="minorHAnsi"/>
          <w:b/>
          <w:bCs/>
        </w:rPr>
        <w:t>Children’s Parade</w:t>
      </w:r>
      <w:r w:rsidR="632B77F1" w:rsidRPr="0048385D">
        <w:rPr>
          <w:rFonts w:cstheme="minorHAnsi"/>
          <w:b/>
          <w:bCs/>
        </w:rPr>
        <w:t>,</w:t>
      </w:r>
      <w:r w:rsidRPr="0048385D">
        <w:rPr>
          <w:rFonts w:cstheme="minorHAnsi"/>
          <w:b/>
          <w:bCs/>
        </w:rPr>
        <w:t xml:space="preserve"> </w:t>
      </w:r>
      <w:r w:rsidR="446C9C04" w:rsidRPr="0048385D">
        <w:rPr>
          <w:rFonts w:cstheme="minorHAnsi"/>
          <w:b/>
          <w:bCs/>
        </w:rPr>
        <w:t>prod</w:t>
      </w:r>
      <w:r w:rsidR="6056E136" w:rsidRPr="0048385D">
        <w:rPr>
          <w:rFonts w:cstheme="minorHAnsi"/>
          <w:b/>
          <w:bCs/>
        </w:rPr>
        <w:t>u</w:t>
      </w:r>
      <w:r w:rsidR="446C9C04" w:rsidRPr="0048385D">
        <w:rPr>
          <w:rFonts w:cstheme="minorHAnsi"/>
          <w:b/>
          <w:bCs/>
        </w:rPr>
        <w:t>ced by Same Sky i</w:t>
      </w:r>
      <w:r w:rsidR="19F0B6E4" w:rsidRPr="0048385D">
        <w:rPr>
          <w:rFonts w:cstheme="minorHAnsi"/>
          <w:b/>
          <w:bCs/>
        </w:rPr>
        <w:t>s</w:t>
      </w:r>
      <w:r w:rsidR="00224A8D" w:rsidRPr="0048385D">
        <w:rPr>
          <w:rFonts w:cstheme="minorHAnsi"/>
          <w:b/>
          <w:bCs/>
        </w:rPr>
        <w:t xml:space="preserve"> inspired by National Year of Reading</w:t>
      </w:r>
    </w:p>
    <w:p w14:paraId="275213BA" w14:textId="570F2280" w:rsidR="00CF15E6" w:rsidRPr="0048385D" w:rsidRDefault="00CF15E6" w:rsidP="00983342">
      <w:pPr>
        <w:pStyle w:val="ListParagraph"/>
        <w:numPr>
          <w:ilvl w:val="0"/>
          <w:numId w:val="6"/>
        </w:numPr>
        <w:spacing w:after="0" w:line="276" w:lineRule="auto"/>
        <w:rPr>
          <w:rFonts w:cstheme="minorHAnsi"/>
          <w:b/>
          <w:bCs/>
        </w:rPr>
      </w:pPr>
      <w:r w:rsidRPr="0048385D">
        <w:rPr>
          <w:rFonts w:cstheme="minorHAnsi"/>
          <w:b/>
          <w:bCs/>
        </w:rPr>
        <w:t xml:space="preserve">Parade celebrates 40 years of </w:t>
      </w:r>
      <w:r w:rsidR="167E4D4A" w:rsidRPr="0048385D">
        <w:rPr>
          <w:rFonts w:cstheme="minorHAnsi"/>
          <w:b/>
          <w:bCs/>
        </w:rPr>
        <w:t xml:space="preserve">youth </w:t>
      </w:r>
      <w:r w:rsidRPr="0048385D">
        <w:rPr>
          <w:rFonts w:cstheme="minorHAnsi"/>
          <w:b/>
          <w:bCs/>
        </w:rPr>
        <w:t>creativ</w:t>
      </w:r>
      <w:r w:rsidR="54C30C1B" w:rsidRPr="0048385D">
        <w:rPr>
          <w:rFonts w:cstheme="minorHAnsi"/>
          <w:b/>
          <w:bCs/>
        </w:rPr>
        <w:t>ity</w:t>
      </w:r>
      <w:r w:rsidRPr="0048385D">
        <w:rPr>
          <w:rFonts w:cstheme="minorHAnsi"/>
          <w:b/>
          <w:bCs/>
        </w:rPr>
        <w:t xml:space="preserve"> in the city </w:t>
      </w:r>
    </w:p>
    <w:p w14:paraId="20641429" w14:textId="53EF2810" w:rsidR="00684606" w:rsidRDefault="000E18A3" w:rsidP="00983342">
      <w:pPr>
        <w:pStyle w:val="ListParagraph"/>
        <w:numPr>
          <w:ilvl w:val="0"/>
          <w:numId w:val="6"/>
        </w:numPr>
        <w:spacing w:after="0" w:line="276" w:lineRule="auto"/>
        <w:rPr>
          <w:rFonts w:cstheme="minorHAnsi"/>
          <w:b/>
          <w:bCs/>
        </w:rPr>
      </w:pPr>
      <w:r w:rsidRPr="0048385D">
        <w:rPr>
          <w:rFonts w:cstheme="minorHAnsi"/>
          <w:b/>
          <w:bCs/>
        </w:rPr>
        <w:t xml:space="preserve">Full programme for </w:t>
      </w:r>
      <w:r w:rsidR="00684606" w:rsidRPr="0048385D">
        <w:rPr>
          <w:rFonts w:cstheme="minorHAnsi"/>
          <w:b/>
          <w:bCs/>
        </w:rPr>
        <w:t xml:space="preserve">Brighton Festival </w:t>
      </w:r>
      <w:r w:rsidRPr="0048385D">
        <w:rPr>
          <w:rFonts w:cstheme="minorHAnsi"/>
          <w:b/>
          <w:bCs/>
        </w:rPr>
        <w:t xml:space="preserve">2026 to be announced </w:t>
      </w:r>
      <w:r w:rsidR="0081152D" w:rsidRPr="0048385D">
        <w:rPr>
          <w:rFonts w:cstheme="minorHAnsi"/>
          <w:b/>
          <w:bCs/>
        </w:rPr>
        <w:t>this</w:t>
      </w:r>
      <w:r w:rsidRPr="0048385D">
        <w:rPr>
          <w:rFonts w:cstheme="minorHAnsi"/>
          <w:b/>
          <w:bCs/>
        </w:rPr>
        <w:t xml:space="preserve"> February</w:t>
      </w:r>
    </w:p>
    <w:p w14:paraId="37BFC15E" w14:textId="77777777" w:rsidR="00983342" w:rsidRPr="0048385D" w:rsidRDefault="00983342" w:rsidP="009B2395">
      <w:pPr>
        <w:pStyle w:val="ListParagraph"/>
        <w:spacing w:after="0" w:line="276" w:lineRule="auto"/>
        <w:rPr>
          <w:rFonts w:cstheme="minorHAnsi"/>
          <w:b/>
          <w:bCs/>
        </w:rPr>
      </w:pPr>
    </w:p>
    <w:p w14:paraId="51156730" w14:textId="7CC0773B" w:rsidR="008513EB" w:rsidRPr="0048385D" w:rsidRDefault="008513EB" w:rsidP="008513EB">
      <w:pPr>
        <w:spacing w:line="276" w:lineRule="auto"/>
        <w:jc w:val="center"/>
        <w:rPr>
          <w:rFonts w:cstheme="minorHAnsi"/>
          <w:b/>
          <w:bCs/>
        </w:rPr>
      </w:pPr>
      <w:r w:rsidRPr="0048385D">
        <w:rPr>
          <w:rFonts w:cstheme="minorHAnsi"/>
          <w:b/>
          <w:bCs/>
          <w:noProof/>
        </w:rPr>
        <w:drawing>
          <wp:inline distT="0" distB="0" distL="0" distR="0" wp14:anchorId="7EAB115C" wp14:editId="363994C1">
            <wp:extent cx="4402602" cy="2931979"/>
            <wp:effectExtent l="0" t="0" r="0" b="1905"/>
            <wp:docPr id="945241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41467" name=""/>
                    <pic:cNvPicPr/>
                  </pic:nvPicPr>
                  <pic:blipFill>
                    <a:blip r:embed="rId11"/>
                    <a:stretch>
                      <a:fillRect/>
                    </a:stretch>
                  </pic:blipFill>
                  <pic:spPr>
                    <a:xfrm>
                      <a:off x="0" y="0"/>
                      <a:ext cx="4409289" cy="2936432"/>
                    </a:xfrm>
                    <a:prstGeom prst="rect">
                      <a:avLst/>
                    </a:prstGeom>
                  </pic:spPr>
                </pic:pic>
              </a:graphicData>
            </a:graphic>
          </wp:inline>
        </w:drawing>
      </w:r>
    </w:p>
    <w:p w14:paraId="78958ABF" w14:textId="168C2F2F" w:rsidR="008513EB" w:rsidRPr="0048385D" w:rsidRDefault="008513EB" w:rsidP="008513EB">
      <w:pPr>
        <w:spacing w:line="276" w:lineRule="auto"/>
        <w:jc w:val="center"/>
        <w:rPr>
          <w:rFonts w:cstheme="minorHAnsi"/>
          <w:sz w:val="18"/>
          <w:szCs w:val="18"/>
        </w:rPr>
      </w:pPr>
      <w:r w:rsidRPr="0048385D">
        <w:rPr>
          <w:rFonts w:cstheme="minorHAnsi"/>
          <w:sz w:val="18"/>
          <w:szCs w:val="18"/>
        </w:rPr>
        <w:t xml:space="preserve">Children’s Parade 2025, </w:t>
      </w:r>
      <w:r w:rsidR="00B927D2" w:rsidRPr="0048385D">
        <w:rPr>
          <w:rFonts w:cstheme="minorHAnsi"/>
          <w:sz w:val="18"/>
          <w:szCs w:val="18"/>
        </w:rPr>
        <w:t>credit Jamie Macmillan</w:t>
      </w:r>
    </w:p>
    <w:p w14:paraId="08A01990" w14:textId="107E388C" w:rsidR="004B4A9D" w:rsidRDefault="004B4A9D" w:rsidP="00983342">
      <w:pPr>
        <w:spacing w:after="0" w:line="276" w:lineRule="auto"/>
        <w:rPr>
          <w:rFonts w:cstheme="minorHAnsi"/>
          <w:b/>
          <w:bCs/>
          <w:i/>
          <w:iCs/>
        </w:rPr>
      </w:pPr>
      <w:r w:rsidRPr="0048385D">
        <w:rPr>
          <w:rFonts w:cstheme="minorHAnsi"/>
        </w:rPr>
        <w:t xml:space="preserve">Brighton Festival </w:t>
      </w:r>
      <w:r w:rsidR="002B17D1" w:rsidRPr="0048385D">
        <w:rPr>
          <w:rFonts w:cstheme="minorHAnsi"/>
        </w:rPr>
        <w:t xml:space="preserve">has announced that </w:t>
      </w:r>
      <w:r w:rsidR="0017587D" w:rsidRPr="0048385D">
        <w:rPr>
          <w:rFonts w:cstheme="minorHAnsi"/>
        </w:rPr>
        <w:t>the theme for th</w:t>
      </w:r>
      <w:r w:rsidR="003659E3" w:rsidRPr="0048385D">
        <w:rPr>
          <w:rFonts w:cstheme="minorHAnsi"/>
        </w:rPr>
        <w:t>e</w:t>
      </w:r>
      <w:r w:rsidR="0017587D" w:rsidRPr="0048385D">
        <w:rPr>
          <w:rFonts w:cstheme="minorHAnsi"/>
        </w:rPr>
        <w:t xml:space="preserve"> Children’s Parade </w:t>
      </w:r>
      <w:r w:rsidR="654627F8" w:rsidRPr="0048385D">
        <w:rPr>
          <w:rFonts w:cstheme="minorHAnsi"/>
        </w:rPr>
        <w:t>next</w:t>
      </w:r>
      <w:r w:rsidR="003659E3" w:rsidRPr="0048385D">
        <w:rPr>
          <w:rFonts w:cstheme="minorHAnsi"/>
        </w:rPr>
        <w:t xml:space="preserve"> May</w:t>
      </w:r>
      <w:r w:rsidR="0017587D" w:rsidRPr="0048385D">
        <w:rPr>
          <w:rFonts w:cstheme="minorHAnsi"/>
        </w:rPr>
        <w:t xml:space="preserve"> will be </w:t>
      </w:r>
      <w:r w:rsidR="0017587D" w:rsidRPr="0048385D">
        <w:rPr>
          <w:rFonts w:cstheme="minorHAnsi"/>
          <w:b/>
          <w:bCs/>
          <w:i/>
          <w:iCs/>
        </w:rPr>
        <w:t xml:space="preserve">Read </w:t>
      </w:r>
      <w:r w:rsidR="00514129" w:rsidRPr="0048385D">
        <w:rPr>
          <w:rFonts w:cstheme="minorHAnsi"/>
          <w:b/>
          <w:bCs/>
          <w:i/>
          <w:iCs/>
        </w:rPr>
        <w:t>a</w:t>
      </w:r>
      <w:r w:rsidR="0017587D" w:rsidRPr="0048385D">
        <w:rPr>
          <w:rFonts w:cstheme="minorHAnsi"/>
          <w:b/>
          <w:bCs/>
          <w:i/>
          <w:iCs/>
        </w:rPr>
        <w:t>ll about i</w:t>
      </w:r>
      <w:r w:rsidR="003659E3" w:rsidRPr="0048385D">
        <w:rPr>
          <w:rFonts w:cstheme="minorHAnsi"/>
          <w:b/>
          <w:bCs/>
          <w:i/>
          <w:iCs/>
        </w:rPr>
        <w:t>t!</w:t>
      </w:r>
    </w:p>
    <w:p w14:paraId="2C15A90B" w14:textId="77777777" w:rsidR="009B2395" w:rsidRPr="0048385D" w:rsidRDefault="009B2395" w:rsidP="009B2395">
      <w:pPr>
        <w:spacing w:after="0" w:line="276" w:lineRule="auto"/>
        <w:rPr>
          <w:rFonts w:cstheme="minorHAnsi"/>
          <w:b/>
          <w:bCs/>
          <w:i/>
          <w:iCs/>
        </w:rPr>
      </w:pPr>
    </w:p>
    <w:p w14:paraId="795BF30B" w14:textId="342A1B6C" w:rsidR="007B0F6E" w:rsidRDefault="007B0F6E" w:rsidP="00983342">
      <w:pPr>
        <w:spacing w:after="0" w:line="276" w:lineRule="auto"/>
        <w:rPr>
          <w:rFonts w:cstheme="minorHAnsi"/>
        </w:rPr>
      </w:pPr>
      <w:r w:rsidRPr="0048385D">
        <w:rPr>
          <w:rFonts w:cstheme="minorHAnsi"/>
        </w:rPr>
        <w:t>Inspired by 2026</w:t>
      </w:r>
      <w:r w:rsidR="0081152D" w:rsidRPr="0048385D">
        <w:rPr>
          <w:rFonts w:cstheme="minorHAnsi"/>
        </w:rPr>
        <w:t xml:space="preserve"> as the</w:t>
      </w:r>
      <w:r w:rsidRPr="0048385D">
        <w:rPr>
          <w:rFonts w:cstheme="minorHAnsi"/>
        </w:rPr>
        <w:t xml:space="preserve"> </w:t>
      </w:r>
      <w:r w:rsidRPr="0048385D">
        <w:rPr>
          <w:rFonts w:cstheme="minorHAnsi"/>
          <w:b/>
          <w:bCs/>
        </w:rPr>
        <w:t>National Year of Reading</w:t>
      </w:r>
      <w:r w:rsidRPr="0048385D">
        <w:rPr>
          <w:rFonts w:cstheme="minorHAnsi"/>
        </w:rPr>
        <w:t>, th</w:t>
      </w:r>
      <w:r w:rsidR="00207C0F" w:rsidRPr="0048385D">
        <w:rPr>
          <w:rFonts w:cstheme="minorHAnsi"/>
        </w:rPr>
        <w:t>e</w:t>
      </w:r>
      <w:r w:rsidRPr="0048385D">
        <w:rPr>
          <w:rFonts w:cstheme="minorHAnsi"/>
        </w:rPr>
        <w:t xml:space="preserve"> theme will </w:t>
      </w:r>
      <w:r w:rsidR="0022370E" w:rsidRPr="0048385D">
        <w:rPr>
          <w:rFonts w:cstheme="minorHAnsi"/>
        </w:rPr>
        <w:t>explore</w:t>
      </w:r>
      <w:r w:rsidRPr="0048385D">
        <w:rPr>
          <w:rFonts w:cstheme="minorHAnsi"/>
        </w:rPr>
        <w:t xml:space="preserve"> </w:t>
      </w:r>
      <w:r w:rsidR="00FB338A" w:rsidRPr="0048385D">
        <w:rPr>
          <w:rFonts w:cstheme="minorHAnsi"/>
        </w:rPr>
        <w:t>six</w:t>
      </w:r>
      <w:r w:rsidRPr="0048385D">
        <w:rPr>
          <w:rFonts w:cstheme="minorHAnsi"/>
        </w:rPr>
        <w:t xml:space="preserve"> genres of Children’s books: </w:t>
      </w:r>
      <w:r w:rsidR="00AD1D9F" w:rsidRPr="0048385D">
        <w:rPr>
          <w:rFonts w:cstheme="minorHAnsi"/>
        </w:rPr>
        <w:t>Realistic Fiction, Historic</w:t>
      </w:r>
      <w:r w:rsidR="003213A2" w:rsidRPr="0048385D">
        <w:rPr>
          <w:rFonts w:cstheme="minorHAnsi"/>
        </w:rPr>
        <w:t>a</w:t>
      </w:r>
      <w:r w:rsidR="0022370E" w:rsidRPr="0048385D">
        <w:rPr>
          <w:rFonts w:cstheme="minorHAnsi"/>
        </w:rPr>
        <w:t>l</w:t>
      </w:r>
      <w:r w:rsidR="00AD1D9F" w:rsidRPr="0048385D">
        <w:rPr>
          <w:rFonts w:cstheme="minorHAnsi"/>
        </w:rPr>
        <w:t xml:space="preserve"> Fiction, Fantasy, Traditional Stories, Science Fiction and Graphic Novels &amp; Picture Books. </w:t>
      </w:r>
    </w:p>
    <w:p w14:paraId="76CE512A" w14:textId="77777777" w:rsidR="009B2395" w:rsidRPr="0048385D" w:rsidRDefault="009B2395" w:rsidP="009B2395">
      <w:pPr>
        <w:spacing w:after="0" w:line="276" w:lineRule="auto"/>
        <w:rPr>
          <w:rFonts w:cstheme="minorHAnsi"/>
        </w:rPr>
      </w:pPr>
    </w:p>
    <w:p w14:paraId="58562862" w14:textId="03618E0C" w:rsidR="0086405D" w:rsidRDefault="0086405D" w:rsidP="009B2395">
      <w:pPr>
        <w:spacing w:after="0" w:line="276" w:lineRule="auto"/>
        <w:rPr>
          <w:rFonts w:cstheme="minorHAnsi"/>
        </w:rPr>
      </w:pPr>
      <w:r w:rsidRPr="0048385D">
        <w:rPr>
          <w:rFonts w:cstheme="minorHAnsi"/>
        </w:rPr>
        <w:t xml:space="preserve">Jointly produced with award-winning community arts charity </w:t>
      </w:r>
      <w:r w:rsidRPr="0048385D">
        <w:rPr>
          <w:rFonts w:cstheme="minorHAnsi"/>
          <w:b/>
          <w:bCs/>
        </w:rPr>
        <w:t>Same Sky</w:t>
      </w:r>
      <w:r w:rsidRPr="0048385D">
        <w:rPr>
          <w:rFonts w:cstheme="minorHAnsi"/>
        </w:rPr>
        <w:t xml:space="preserve">, the </w:t>
      </w:r>
      <w:r w:rsidRPr="0048385D">
        <w:rPr>
          <w:rFonts w:cstheme="minorHAnsi"/>
          <w:b/>
          <w:bCs/>
        </w:rPr>
        <w:t xml:space="preserve">Children’s Parade officially marks the opening of </w:t>
      </w:r>
      <w:r w:rsidR="00436C35" w:rsidRPr="0048385D">
        <w:rPr>
          <w:rFonts w:cstheme="minorHAnsi"/>
          <w:b/>
          <w:bCs/>
        </w:rPr>
        <w:t>Brighton</w:t>
      </w:r>
      <w:r w:rsidRPr="0048385D">
        <w:rPr>
          <w:rFonts w:cstheme="minorHAnsi"/>
          <w:b/>
          <w:bCs/>
        </w:rPr>
        <w:t xml:space="preserve"> Festival</w:t>
      </w:r>
      <w:r w:rsidRPr="0048385D">
        <w:rPr>
          <w:rFonts w:cstheme="minorHAnsi"/>
        </w:rPr>
        <w:t xml:space="preserve">, a three-week celebration of arts and culture across Brighton, Hove and East Sussex </w:t>
      </w:r>
      <w:r w:rsidRPr="0048385D">
        <w:rPr>
          <w:rFonts w:cstheme="minorHAnsi"/>
          <w:b/>
          <w:bCs/>
        </w:rPr>
        <w:t xml:space="preserve">taking place </w:t>
      </w:r>
      <w:r w:rsidR="00436C35" w:rsidRPr="0048385D">
        <w:rPr>
          <w:rFonts w:cstheme="minorHAnsi"/>
          <w:b/>
          <w:bCs/>
        </w:rPr>
        <w:t>2</w:t>
      </w:r>
      <w:r w:rsidRPr="0048385D">
        <w:rPr>
          <w:rFonts w:cstheme="minorHAnsi"/>
          <w:b/>
          <w:bCs/>
        </w:rPr>
        <w:t>-</w:t>
      </w:r>
      <w:r w:rsidR="00436C35" w:rsidRPr="0048385D">
        <w:rPr>
          <w:rFonts w:cstheme="minorHAnsi"/>
          <w:b/>
          <w:bCs/>
        </w:rPr>
        <w:t>25</w:t>
      </w:r>
      <w:r w:rsidRPr="0048385D">
        <w:rPr>
          <w:rFonts w:cstheme="minorHAnsi"/>
          <w:b/>
          <w:bCs/>
        </w:rPr>
        <w:t xml:space="preserve"> May 202</w:t>
      </w:r>
      <w:r w:rsidR="00436C35" w:rsidRPr="0048385D">
        <w:rPr>
          <w:rFonts w:cstheme="minorHAnsi"/>
          <w:b/>
          <w:bCs/>
        </w:rPr>
        <w:t>6</w:t>
      </w:r>
      <w:r w:rsidRPr="0048385D">
        <w:rPr>
          <w:rFonts w:cstheme="minorHAnsi"/>
          <w:b/>
          <w:bCs/>
        </w:rPr>
        <w:t>.</w:t>
      </w:r>
      <w:r w:rsidRPr="0048385D">
        <w:rPr>
          <w:rFonts w:cstheme="minorHAnsi"/>
        </w:rPr>
        <w:t xml:space="preserve"> </w:t>
      </w:r>
    </w:p>
    <w:p w14:paraId="347B70CE" w14:textId="77777777" w:rsidR="009B2395" w:rsidRPr="0048385D" w:rsidRDefault="009B2395" w:rsidP="009B2395">
      <w:pPr>
        <w:spacing w:after="0" w:line="276" w:lineRule="auto"/>
        <w:rPr>
          <w:rFonts w:cstheme="minorHAnsi"/>
        </w:rPr>
      </w:pPr>
    </w:p>
    <w:p w14:paraId="23EA9200" w14:textId="4FE3252F" w:rsidR="00F37D6B" w:rsidRDefault="247D0A81" w:rsidP="009B2395">
      <w:pPr>
        <w:spacing w:after="0" w:line="276" w:lineRule="auto"/>
        <w:rPr>
          <w:rFonts w:cstheme="minorHAnsi"/>
        </w:rPr>
      </w:pPr>
      <w:r w:rsidRPr="0048385D">
        <w:rPr>
          <w:rFonts w:cstheme="minorHAnsi"/>
        </w:rPr>
        <w:t>T</w:t>
      </w:r>
      <w:r w:rsidR="0086405D" w:rsidRPr="0048385D">
        <w:rPr>
          <w:rFonts w:cstheme="minorHAnsi"/>
        </w:rPr>
        <w:t>he family-friendly, free event takes place in central Brighton</w:t>
      </w:r>
      <w:r w:rsidR="29582B43" w:rsidRPr="0048385D">
        <w:rPr>
          <w:rFonts w:cstheme="minorHAnsi"/>
        </w:rPr>
        <w:t xml:space="preserve">, </w:t>
      </w:r>
      <w:r w:rsidR="0086405D" w:rsidRPr="0048385D">
        <w:rPr>
          <w:rFonts w:cstheme="minorHAnsi"/>
        </w:rPr>
        <w:t>delight</w:t>
      </w:r>
      <w:r w:rsidR="5E40FEA3" w:rsidRPr="0048385D">
        <w:rPr>
          <w:rFonts w:cstheme="minorHAnsi"/>
        </w:rPr>
        <w:t xml:space="preserve">ing thousands of </w:t>
      </w:r>
      <w:r w:rsidR="0086405D" w:rsidRPr="0048385D">
        <w:rPr>
          <w:rFonts w:cstheme="minorHAnsi"/>
        </w:rPr>
        <w:t>participants and spectators</w:t>
      </w:r>
      <w:r w:rsidR="16C0EC91" w:rsidRPr="0048385D">
        <w:rPr>
          <w:rFonts w:cstheme="minorHAnsi"/>
        </w:rPr>
        <w:t xml:space="preserve">, </w:t>
      </w:r>
      <w:r w:rsidR="04E3BE1C" w:rsidRPr="0048385D">
        <w:rPr>
          <w:rFonts w:cstheme="minorHAnsi"/>
        </w:rPr>
        <w:t xml:space="preserve">and is the </w:t>
      </w:r>
      <w:r w:rsidR="04E3BE1C" w:rsidRPr="0048385D">
        <w:rPr>
          <w:rFonts w:cstheme="minorHAnsi"/>
          <w:b/>
          <w:bCs/>
        </w:rPr>
        <w:t>largest parade of its kind in Europe</w:t>
      </w:r>
      <w:r w:rsidR="0086405D" w:rsidRPr="0048385D">
        <w:rPr>
          <w:rFonts w:cstheme="minorHAnsi"/>
        </w:rPr>
        <w:t>.</w:t>
      </w:r>
      <w:r w:rsidR="0086405D" w:rsidRPr="0048385D">
        <w:rPr>
          <w:rFonts w:cstheme="minorHAnsi"/>
          <w:b/>
          <w:bCs/>
        </w:rPr>
        <w:t xml:space="preserve"> </w:t>
      </w:r>
      <w:r w:rsidR="0086405D" w:rsidRPr="0048385D">
        <w:rPr>
          <w:rFonts w:cstheme="minorHAnsi"/>
        </w:rPr>
        <w:t>Hundreds of teachers from participating schools across Brighton &amp; Hove will work with their pupils to create large-scale artworks and costumes to display throughout the Parade’s route and support children to learn through making.</w:t>
      </w:r>
      <w:r w:rsidR="1031902F" w:rsidRPr="0048385D">
        <w:rPr>
          <w:rFonts w:cstheme="minorHAnsi"/>
        </w:rPr>
        <w:t xml:space="preserve"> </w:t>
      </w:r>
    </w:p>
    <w:p w14:paraId="19088658" w14:textId="77777777" w:rsidR="009B2395" w:rsidRPr="0048385D" w:rsidRDefault="009B2395" w:rsidP="009B2395">
      <w:pPr>
        <w:spacing w:after="0" w:line="276" w:lineRule="auto"/>
        <w:rPr>
          <w:rFonts w:cstheme="minorHAnsi"/>
        </w:rPr>
      </w:pPr>
    </w:p>
    <w:p w14:paraId="37468189" w14:textId="5F8080EE" w:rsidR="00F37D6B" w:rsidRDefault="005C3E1F" w:rsidP="009B2395">
      <w:pPr>
        <w:spacing w:after="0" w:line="276" w:lineRule="auto"/>
        <w:rPr>
          <w:rFonts w:cstheme="minorHAnsi"/>
        </w:rPr>
      </w:pPr>
      <w:r w:rsidRPr="0048385D">
        <w:rPr>
          <w:rFonts w:cstheme="minorHAnsi"/>
        </w:rPr>
        <w:t>2026 marks</w:t>
      </w:r>
      <w:r w:rsidR="00B312B4" w:rsidRPr="0048385D">
        <w:rPr>
          <w:rFonts w:cstheme="minorHAnsi"/>
        </w:rPr>
        <w:t xml:space="preserve"> the 40</w:t>
      </w:r>
      <w:r w:rsidR="00B312B4" w:rsidRPr="000866D0">
        <w:rPr>
          <w:rFonts w:cstheme="minorHAnsi"/>
          <w:vertAlign w:val="superscript"/>
        </w:rPr>
        <w:t>th</w:t>
      </w:r>
      <w:r w:rsidR="00B312B4" w:rsidRPr="0048385D">
        <w:rPr>
          <w:rFonts w:cstheme="minorHAnsi"/>
        </w:rPr>
        <w:t xml:space="preserve"> Children’s Parade. It’s been estimated that more than 150,000 people have taken part since the parade began in </w:t>
      </w:r>
      <w:r w:rsidR="0054041C" w:rsidRPr="0048385D">
        <w:rPr>
          <w:rFonts w:cstheme="minorHAnsi"/>
        </w:rPr>
        <w:t xml:space="preserve">1986. </w:t>
      </w:r>
      <w:r w:rsidR="00675B38" w:rsidRPr="0048385D">
        <w:rPr>
          <w:rFonts w:cstheme="minorHAnsi"/>
        </w:rPr>
        <w:t>This year</w:t>
      </w:r>
      <w:r w:rsidR="005A783D">
        <w:rPr>
          <w:rFonts w:cstheme="minorHAnsi"/>
        </w:rPr>
        <w:t xml:space="preserve"> </w:t>
      </w:r>
      <w:r w:rsidR="00B46F32" w:rsidRPr="0048385D">
        <w:rPr>
          <w:rFonts w:cstheme="minorHAnsi"/>
          <w:b/>
          <w:bCs/>
        </w:rPr>
        <w:t>a dedicated Same Sky artist</w:t>
      </w:r>
      <w:r w:rsidR="00B46F32" w:rsidRPr="0048385D">
        <w:rPr>
          <w:rFonts w:cstheme="minorHAnsi"/>
        </w:rPr>
        <w:t xml:space="preserve"> will work with each </w:t>
      </w:r>
      <w:r w:rsidR="00675B38" w:rsidRPr="0048385D">
        <w:rPr>
          <w:rFonts w:cstheme="minorHAnsi"/>
        </w:rPr>
        <w:t>participating school</w:t>
      </w:r>
      <w:r w:rsidR="002D70D2" w:rsidRPr="0048385D">
        <w:rPr>
          <w:rFonts w:cstheme="minorHAnsi"/>
        </w:rPr>
        <w:t>, including an in-person visi</w:t>
      </w:r>
      <w:r w:rsidR="00F37D6B" w:rsidRPr="0048385D">
        <w:rPr>
          <w:rFonts w:cstheme="minorHAnsi"/>
        </w:rPr>
        <w:t>t</w:t>
      </w:r>
      <w:r w:rsidR="002D70D2" w:rsidRPr="0048385D">
        <w:rPr>
          <w:rFonts w:cstheme="minorHAnsi"/>
        </w:rPr>
        <w:t>, giving local children the</w:t>
      </w:r>
      <w:r w:rsidR="005A396D" w:rsidRPr="0048385D">
        <w:rPr>
          <w:rFonts w:cstheme="minorHAnsi"/>
        </w:rPr>
        <w:t xml:space="preserve"> opportunity </w:t>
      </w:r>
      <w:r w:rsidR="00CB386C" w:rsidRPr="0048385D">
        <w:rPr>
          <w:rFonts w:cstheme="minorHAnsi"/>
        </w:rPr>
        <w:t>to learn from a</w:t>
      </w:r>
      <w:r w:rsidR="005A396D" w:rsidRPr="0048385D">
        <w:rPr>
          <w:rFonts w:cstheme="minorHAnsi"/>
        </w:rPr>
        <w:t xml:space="preserve"> professional artist. </w:t>
      </w:r>
    </w:p>
    <w:p w14:paraId="38BC89A2" w14:textId="77777777" w:rsidR="009B2395" w:rsidRPr="0048385D" w:rsidRDefault="009B2395" w:rsidP="009B2395">
      <w:pPr>
        <w:spacing w:after="0" w:line="276" w:lineRule="auto"/>
        <w:rPr>
          <w:rFonts w:cstheme="minorHAnsi"/>
        </w:rPr>
      </w:pPr>
    </w:p>
    <w:p w14:paraId="2E0A50CE" w14:textId="3145D0BC" w:rsidR="002F3385" w:rsidRDefault="00F37D6B" w:rsidP="009B2395">
      <w:pPr>
        <w:spacing w:after="0" w:line="276" w:lineRule="auto"/>
        <w:rPr>
          <w:rFonts w:cstheme="minorHAnsi"/>
        </w:rPr>
      </w:pPr>
      <w:r w:rsidRPr="0048385D">
        <w:rPr>
          <w:rFonts w:cstheme="minorHAnsi"/>
        </w:rPr>
        <w:t>Same Sky are also introducing</w:t>
      </w:r>
      <w:r w:rsidR="00401EE6" w:rsidRPr="0048385D">
        <w:rPr>
          <w:rFonts w:cstheme="minorHAnsi"/>
        </w:rPr>
        <w:t xml:space="preserve"> new ways to support teachers, </w:t>
      </w:r>
      <w:r w:rsidRPr="0048385D">
        <w:rPr>
          <w:rFonts w:cstheme="minorHAnsi"/>
        </w:rPr>
        <w:t xml:space="preserve">including </w:t>
      </w:r>
      <w:r w:rsidR="00902ABB" w:rsidRPr="0048385D">
        <w:rPr>
          <w:rFonts w:cstheme="minorHAnsi"/>
        </w:rPr>
        <w:t xml:space="preserve">– in partnership with Create Music – </w:t>
      </w:r>
      <w:r w:rsidRPr="0048385D">
        <w:rPr>
          <w:rFonts w:cstheme="minorHAnsi"/>
        </w:rPr>
        <w:t xml:space="preserve">offering </w:t>
      </w:r>
      <w:r w:rsidRPr="0048385D">
        <w:rPr>
          <w:rFonts w:cstheme="minorHAnsi"/>
          <w:b/>
          <w:bCs/>
        </w:rPr>
        <w:t>samba masterclasses</w:t>
      </w:r>
      <w:r w:rsidRPr="0048385D">
        <w:rPr>
          <w:rFonts w:cstheme="minorHAnsi"/>
        </w:rPr>
        <w:t xml:space="preserve"> with Percussion expert Ollie Tun</w:t>
      </w:r>
      <w:r w:rsidR="008D21CA">
        <w:rPr>
          <w:rFonts w:cstheme="minorHAnsi"/>
        </w:rPr>
        <w:t>m</w:t>
      </w:r>
      <w:r w:rsidRPr="0048385D">
        <w:rPr>
          <w:rFonts w:cstheme="minorHAnsi"/>
        </w:rPr>
        <w:t xml:space="preserve">er </w:t>
      </w:r>
      <w:r w:rsidR="425B1A7B" w:rsidRPr="0048385D">
        <w:rPr>
          <w:rFonts w:cstheme="minorHAnsi"/>
        </w:rPr>
        <w:t xml:space="preserve">(former cast member of STOMP), </w:t>
      </w:r>
      <w:r w:rsidRPr="0048385D">
        <w:rPr>
          <w:rFonts w:cstheme="minorHAnsi"/>
        </w:rPr>
        <w:t xml:space="preserve">to help teachers incorporate </w:t>
      </w:r>
      <w:r w:rsidR="00B710A9" w:rsidRPr="0048385D">
        <w:rPr>
          <w:rFonts w:cstheme="minorHAnsi"/>
        </w:rPr>
        <w:t xml:space="preserve">live music into the parade.  </w:t>
      </w:r>
    </w:p>
    <w:p w14:paraId="13C51A6E" w14:textId="77777777" w:rsidR="009B2395" w:rsidRPr="0048385D" w:rsidRDefault="009B2395" w:rsidP="009B2395">
      <w:pPr>
        <w:spacing w:after="0" w:line="276" w:lineRule="auto"/>
        <w:rPr>
          <w:rFonts w:cstheme="minorHAnsi"/>
        </w:rPr>
      </w:pPr>
    </w:p>
    <w:p w14:paraId="4176B239" w14:textId="77777777" w:rsidR="00317B26" w:rsidRPr="0048385D" w:rsidRDefault="009D60AD" w:rsidP="009B2395">
      <w:pPr>
        <w:spacing w:after="0" w:line="276" w:lineRule="auto"/>
        <w:rPr>
          <w:rFonts w:cstheme="minorHAnsi"/>
        </w:rPr>
      </w:pPr>
      <w:r w:rsidRPr="0048385D">
        <w:rPr>
          <w:rFonts w:cstheme="minorHAnsi"/>
          <w:b/>
          <w:bCs/>
        </w:rPr>
        <w:t>Lucy Davies, Chief Executive, Brighton Dome &amp; Brighton Festival says:</w:t>
      </w:r>
      <w:r w:rsidR="00064C40" w:rsidRPr="0048385D">
        <w:rPr>
          <w:rFonts w:cstheme="minorHAnsi"/>
        </w:rPr>
        <w:t xml:space="preserve"> </w:t>
      </w:r>
    </w:p>
    <w:p w14:paraId="4376E156" w14:textId="0DA40421" w:rsidR="00762012" w:rsidRDefault="00317B26" w:rsidP="009B2395">
      <w:pPr>
        <w:spacing w:after="0" w:line="276" w:lineRule="auto"/>
        <w:rPr>
          <w:rFonts w:cstheme="minorHAnsi"/>
          <w:i/>
          <w:iCs/>
        </w:rPr>
      </w:pPr>
      <w:r w:rsidRPr="0048385D">
        <w:rPr>
          <w:rFonts w:cstheme="minorHAnsi"/>
          <w:i/>
          <w:iCs/>
        </w:rPr>
        <w:t>“</w:t>
      </w:r>
      <w:r w:rsidR="00064C40" w:rsidRPr="0048385D">
        <w:rPr>
          <w:rFonts w:cstheme="minorHAnsi"/>
          <w:i/>
          <w:iCs/>
        </w:rPr>
        <w:t xml:space="preserve">The Children’s Parade </w:t>
      </w:r>
      <w:r w:rsidR="0D8AEE1C" w:rsidRPr="0048385D">
        <w:rPr>
          <w:rFonts w:cstheme="minorHAnsi"/>
          <w:i/>
          <w:iCs/>
        </w:rPr>
        <w:t>i</w:t>
      </w:r>
      <w:r w:rsidR="00064C40" w:rsidRPr="0048385D">
        <w:rPr>
          <w:rFonts w:cstheme="minorHAnsi"/>
          <w:i/>
          <w:iCs/>
        </w:rPr>
        <w:t xml:space="preserve">s </w:t>
      </w:r>
      <w:r w:rsidR="36FFA72F" w:rsidRPr="0048385D">
        <w:rPr>
          <w:rFonts w:cstheme="minorHAnsi"/>
          <w:i/>
          <w:iCs/>
        </w:rPr>
        <w:t xml:space="preserve">part </w:t>
      </w:r>
      <w:r w:rsidR="00064C40" w:rsidRPr="0048385D">
        <w:rPr>
          <w:rFonts w:cstheme="minorHAnsi"/>
          <w:i/>
          <w:iCs/>
        </w:rPr>
        <w:t>of Brighton’s</w:t>
      </w:r>
      <w:r w:rsidR="00A748AF" w:rsidRPr="0048385D">
        <w:rPr>
          <w:rFonts w:cstheme="minorHAnsi"/>
          <w:i/>
          <w:iCs/>
        </w:rPr>
        <w:t xml:space="preserve"> </w:t>
      </w:r>
      <w:r w:rsidR="00064C40" w:rsidRPr="0048385D">
        <w:rPr>
          <w:rFonts w:cstheme="minorHAnsi"/>
          <w:i/>
          <w:iCs/>
        </w:rPr>
        <w:t xml:space="preserve">identity </w:t>
      </w:r>
      <w:r w:rsidRPr="0048385D">
        <w:rPr>
          <w:rFonts w:cstheme="minorHAnsi"/>
          <w:i/>
          <w:iCs/>
        </w:rPr>
        <w:t xml:space="preserve">– </w:t>
      </w:r>
      <w:r w:rsidR="00064C40" w:rsidRPr="0048385D">
        <w:rPr>
          <w:rFonts w:cstheme="minorHAnsi"/>
          <w:i/>
          <w:iCs/>
        </w:rPr>
        <w:t>a vivid, collective</w:t>
      </w:r>
      <w:r w:rsidR="5217199A" w:rsidRPr="0048385D">
        <w:rPr>
          <w:rFonts w:cstheme="minorHAnsi"/>
          <w:i/>
          <w:iCs/>
        </w:rPr>
        <w:t>,</w:t>
      </w:r>
      <w:r w:rsidR="00064C40" w:rsidRPr="0048385D">
        <w:rPr>
          <w:rFonts w:cstheme="minorHAnsi"/>
          <w:i/>
          <w:iCs/>
        </w:rPr>
        <w:t xml:space="preserve"> </w:t>
      </w:r>
      <w:r w:rsidR="3AEDDB68" w:rsidRPr="0048385D">
        <w:rPr>
          <w:rFonts w:cstheme="minorHAnsi"/>
          <w:i/>
          <w:iCs/>
        </w:rPr>
        <w:t xml:space="preserve">public </w:t>
      </w:r>
      <w:r w:rsidR="00064C40" w:rsidRPr="0048385D">
        <w:rPr>
          <w:rFonts w:cstheme="minorHAnsi"/>
          <w:i/>
          <w:iCs/>
        </w:rPr>
        <w:t>act of imagination</w:t>
      </w:r>
      <w:r w:rsidR="0161EF9E" w:rsidRPr="0048385D">
        <w:rPr>
          <w:rFonts w:cstheme="minorHAnsi"/>
          <w:i/>
          <w:iCs/>
        </w:rPr>
        <w:t xml:space="preserve"> and ambition</w:t>
      </w:r>
      <w:r w:rsidR="00064C40" w:rsidRPr="0048385D">
        <w:rPr>
          <w:rFonts w:cstheme="minorHAnsi"/>
          <w:i/>
          <w:iCs/>
        </w:rPr>
        <w:t xml:space="preserve"> that unites schools, families and communities across the city.</w:t>
      </w:r>
      <w:r w:rsidR="008D54EE" w:rsidRPr="0048385D">
        <w:rPr>
          <w:rFonts w:cstheme="minorHAnsi"/>
          <w:i/>
          <w:iCs/>
        </w:rPr>
        <w:t xml:space="preserve"> As we </w:t>
      </w:r>
      <w:r w:rsidR="07FCEE8C" w:rsidRPr="0048385D">
        <w:rPr>
          <w:rFonts w:cstheme="minorHAnsi"/>
          <w:i/>
          <w:iCs/>
        </w:rPr>
        <w:t>mark an incredible</w:t>
      </w:r>
      <w:r w:rsidR="008D54EE" w:rsidRPr="0048385D">
        <w:rPr>
          <w:rFonts w:cstheme="minorHAnsi"/>
          <w:i/>
          <w:iCs/>
        </w:rPr>
        <w:t xml:space="preserve"> 40 years, this year’s theme </w:t>
      </w:r>
      <w:r w:rsidR="1ADD97FC" w:rsidRPr="0048385D">
        <w:rPr>
          <w:rFonts w:cstheme="minorHAnsi"/>
          <w:i/>
          <w:iCs/>
        </w:rPr>
        <w:t>put</w:t>
      </w:r>
      <w:r w:rsidR="4856D75B" w:rsidRPr="0048385D">
        <w:rPr>
          <w:rFonts w:cstheme="minorHAnsi"/>
          <w:i/>
          <w:iCs/>
        </w:rPr>
        <w:t>s</w:t>
      </w:r>
      <w:r w:rsidR="1ADD97FC" w:rsidRPr="0048385D">
        <w:rPr>
          <w:rFonts w:cstheme="minorHAnsi"/>
          <w:i/>
          <w:iCs/>
        </w:rPr>
        <w:t xml:space="preserve"> stor</w:t>
      </w:r>
      <w:r w:rsidR="382FD6CE" w:rsidRPr="0048385D">
        <w:rPr>
          <w:rFonts w:cstheme="minorHAnsi"/>
          <w:i/>
          <w:iCs/>
        </w:rPr>
        <w:t>ytelling</w:t>
      </w:r>
      <w:r w:rsidR="1ADD97FC" w:rsidRPr="0048385D">
        <w:rPr>
          <w:rFonts w:cstheme="minorHAnsi"/>
          <w:i/>
          <w:iCs/>
        </w:rPr>
        <w:t xml:space="preserve"> at the centre.</w:t>
      </w:r>
      <w:r w:rsidR="00333EC9" w:rsidRPr="0048385D">
        <w:rPr>
          <w:rFonts w:cstheme="minorHAnsi"/>
          <w:i/>
          <w:iCs/>
        </w:rPr>
        <w:t xml:space="preserve"> </w:t>
      </w:r>
      <w:r w:rsidR="005D6B49" w:rsidRPr="0048385D">
        <w:rPr>
          <w:rFonts w:cstheme="minorHAnsi"/>
          <w:i/>
          <w:iCs/>
        </w:rPr>
        <w:t>This celebration belongs to the city, and we’re so proud to help bring it to our streets again.”</w:t>
      </w:r>
    </w:p>
    <w:p w14:paraId="17340882" w14:textId="77777777" w:rsidR="009B2395" w:rsidRPr="0048385D" w:rsidRDefault="009B2395" w:rsidP="009B2395">
      <w:pPr>
        <w:spacing w:after="0" w:line="276" w:lineRule="auto"/>
        <w:rPr>
          <w:rFonts w:cstheme="minorHAnsi"/>
          <w:i/>
          <w:iCs/>
        </w:rPr>
      </w:pPr>
    </w:p>
    <w:p w14:paraId="75E06EB0" w14:textId="77777777" w:rsidR="003E6E3C" w:rsidRPr="0048385D" w:rsidRDefault="00444A2E" w:rsidP="009B2395">
      <w:pPr>
        <w:spacing w:after="0" w:line="276" w:lineRule="auto"/>
        <w:rPr>
          <w:rFonts w:cstheme="minorHAnsi"/>
        </w:rPr>
      </w:pPr>
      <w:r w:rsidRPr="0048385D">
        <w:rPr>
          <w:rFonts w:cstheme="minorHAnsi"/>
          <w:b/>
          <w:bCs/>
        </w:rPr>
        <w:t>Jane M</w:t>
      </w:r>
      <w:r w:rsidR="00AE7EFE" w:rsidRPr="0048385D">
        <w:rPr>
          <w:rFonts w:cstheme="minorHAnsi"/>
          <w:b/>
          <w:bCs/>
        </w:rPr>
        <w:t xml:space="preserve">cMorrow, Interim CEO at Same Sky says: </w:t>
      </w:r>
      <w:r w:rsidR="003E6E3C" w:rsidRPr="0048385D">
        <w:rPr>
          <w:rFonts w:cstheme="minorHAnsi"/>
        </w:rPr>
        <w:t xml:space="preserve"> </w:t>
      </w:r>
    </w:p>
    <w:p w14:paraId="6FE13946" w14:textId="3F8DE6A2" w:rsidR="008D4B1E" w:rsidRDefault="003E6E3C" w:rsidP="009B2395">
      <w:pPr>
        <w:spacing w:after="0" w:line="276" w:lineRule="auto"/>
        <w:rPr>
          <w:rFonts w:cstheme="minorHAnsi"/>
          <w:i/>
          <w:iCs/>
        </w:rPr>
      </w:pPr>
      <w:r w:rsidRPr="008A3D1C">
        <w:rPr>
          <w:rFonts w:cstheme="minorHAnsi"/>
          <w:i/>
          <w:iCs/>
        </w:rPr>
        <w:t xml:space="preserve">“We’re incredibly proud to mark 40 years of the Children’s Parade </w:t>
      </w:r>
      <w:r w:rsidR="006475B6" w:rsidRPr="008A3D1C">
        <w:rPr>
          <w:rFonts w:cstheme="minorHAnsi"/>
          <w:i/>
          <w:iCs/>
        </w:rPr>
        <w:t>–</w:t>
      </w:r>
      <w:r w:rsidRPr="008A3D1C">
        <w:rPr>
          <w:rFonts w:cstheme="minorHAnsi"/>
          <w:i/>
          <w:iCs/>
        </w:rPr>
        <w:t xml:space="preserve"> a creative tradition that brings the whole city together. With this year’s theme of children’s literature, pupils and teachers will have the opportunity to let imaginations run wild. We can’t wait.”</w:t>
      </w:r>
    </w:p>
    <w:p w14:paraId="3DE71A61" w14:textId="77777777" w:rsidR="009B2395" w:rsidRPr="008A3D1C" w:rsidRDefault="009B2395" w:rsidP="009B2395">
      <w:pPr>
        <w:spacing w:after="0" w:line="276" w:lineRule="auto"/>
        <w:rPr>
          <w:rFonts w:cstheme="minorHAnsi"/>
          <w:b/>
          <w:bCs/>
        </w:rPr>
      </w:pPr>
    </w:p>
    <w:p w14:paraId="422374B8" w14:textId="3D64A85F" w:rsidR="00501565" w:rsidRPr="008A3D1C" w:rsidRDefault="00F42E5E" w:rsidP="7FAD622F">
      <w:pPr>
        <w:spacing w:after="0" w:line="276" w:lineRule="auto"/>
        <w:rPr>
          <w:rFonts w:eastAsia="Segoe UI" w:cstheme="minorHAnsi"/>
          <w:sz w:val="21"/>
          <w:szCs w:val="21"/>
        </w:rPr>
      </w:pPr>
      <w:r w:rsidRPr="008A3D1C">
        <w:rPr>
          <w:rFonts w:cstheme="minorHAnsi"/>
        </w:rPr>
        <w:t>T</w:t>
      </w:r>
      <w:r w:rsidR="00AE732D" w:rsidRPr="008A3D1C">
        <w:rPr>
          <w:rFonts w:cstheme="minorHAnsi"/>
        </w:rPr>
        <w:t>he Children’s Parade</w:t>
      </w:r>
      <w:r w:rsidRPr="008A3D1C">
        <w:rPr>
          <w:rFonts w:cstheme="minorHAnsi"/>
        </w:rPr>
        <w:t xml:space="preserve"> 2026</w:t>
      </w:r>
      <w:r w:rsidR="00AE732D" w:rsidRPr="008A3D1C">
        <w:rPr>
          <w:rFonts w:cstheme="minorHAnsi"/>
        </w:rPr>
        <w:t xml:space="preserve"> will be supported by</w:t>
      </w:r>
      <w:r w:rsidR="18E44D8D" w:rsidRPr="008A3D1C">
        <w:rPr>
          <w:rFonts w:cstheme="minorHAnsi"/>
        </w:rPr>
        <w:t xml:space="preserve"> independent school</w:t>
      </w:r>
      <w:r w:rsidR="00AE732D" w:rsidRPr="008A3D1C">
        <w:rPr>
          <w:rFonts w:cstheme="minorHAnsi"/>
          <w:b/>
          <w:bCs/>
        </w:rPr>
        <w:t xml:space="preserve"> </w:t>
      </w:r>
      <w:r w:rsidR="26DB5EAA" w:rsidRPr="008A3D1C">
        <w:rPr>
          <w:rFonts w:cstheme="minorHAnsi"/>
          <w:b/>
          <w:bCs/>
        </w:rPr>
        <w:t>Brighton Girls</w:t>
      </w:r>
      <w:r w:rsidR="2E1724D1" w:rsidRPr="008A3D1C">
        <w:rPr>
          <w:rFonts w:cstheme="minorHAnsi"/>
          <w:b/>
          <w:bCs/>
        </w:rPr>
        <w:t>,</w:t>
      </w:r>
      <w:r w:rsidR="2A42F5E0" w:rsidRPr="008A3D1C">
        <w:rPr>
          <w:rFonts w:eastAsia="Segoe UI" w:cstheme="minorHAnsi"/>
        </w:rPr>
        <w:t xml:space="preserve"> noted for its innovative teaching</w:t>
      </w:r>
      <w:r w:rsidR="5EFBBF61" w:rsidRPr="008A3D1C">
        <w:rPr>
          <w:rFonts w:eastAsia="Segoe UI" w:cstheme="minorHAnsi"/>
        </w:rPr>
        <w:t xml:space="preserve"> and commitment to</w:t>
      </w:r>
      <w:r w:rsidR="2A42F5E0" w:rsidRPr="008A3D1C">
        <w:rPr>
          <w:rFonts w:eastAsia="Segoe UI" w:cstheme="minorHAnsi"/>
        </w:rPr>
        <w:t xml:space="preserve"> social responsibility.</w:t>
      </w:r>
    </w:p>
    <w:p w14:paraId="67C8E8F6" w14:textId="77777777" w:rsidR="008A3D1C" w:rsidRDefault="008A3D1C" w:rsidP="00967AC2">
      <w:pPr>
        <w:spacing w:after="0" w:line="276" w:lineRule="auto"/>
        <w:rPr>
          <w:rFonts w:cstheme="minorHAnsi"/>
          <w:b/>
          <w:bCs/>
        </w:rPr>
      </w:pPr>
    </w:p>
    <w:p w14:paraId="219181A4" w14:textId="759B7448" w:rsidR="00501565" w:rsidRPr="008A3D1C" w:rsidRDefault="00264CEA" w:rsidP="00967AC2">
      <w:pPr>
        <w:spacing w:after="0" w:line="276" w:lineRule="auto"/>
        <w:rPr>
          <w:rFonts w:cstheme="minorHAnsi"/>
          <w:b/>
          <w:bCs/>
        </w:rPr>
      </w:pPr>
      <w:r w:rsidRPr="008A3D1C">
        <w:rPr>
          <w:rFonts w:cstheme="minorHAnsi"/>
          <w:b/>
          <w:bCs/>
        </w:rPr>
        <w:t>ENDS</w:t>
      </w:r>
    </w:p>
    <w:p w14:paraId="1EAEF2DB" w14:textId="77777777" w:rsidR="00074DC4" w:rsidRPr="0048385D" w:rsidRDefault="00074DC4" w:rsidP="00967AC2">
      <w:pPr>
        <w:spacing w:after="0" w:line="276" w:lineRule="auto"/>
        <w:rPr>
          <w:rFonts w:cstheme="minorHAnsi"/>
          <w:b/>
          <w:bCs/>
        </w:rPr>
      </w:pPr>
    </w:p>
    <w:p w14:paraId="6C8B2582" w14:textId="4B1A46D7" w:rsidR="009327A7" w:rsidRPr="0048385D" w:rsidRDefault="00F06595" w:rsidP="009327A7">
      <w:pPr>
        <w:spacing w:after="0" w:line="276" w:lineRule="auto"/>
        <w:rPr>
          <w:rFonts w:eastAsia="Times New Roman" w:cstheme="minorHAnsi"/>
          <w:b/>
          <w:bCs/>
          <w:color w:val="000000"/>
          <w:lang w:eastAsia="en-GB"/>
        </w:rPr>
      </w:pPr>
      <w:r w:rsidRPr="0048385D">
        <w:rPr>
          <w:rFonts w:cstheme="minorHAnsi"/>
          <w:b/>
          <w:bCs/>
        </w:rPr>
        <w:t>Notes to Editor</w:t>
      </w:r>
      <w:r w:rsidR="009327A7" w:rsidRPr="0048385D">
        <w:rPr>
          <w:rFonts w:eastAsia="Times New Roman" w:cstheme="minorHAnsi"/>
          <w:b/>
          <w:bCs/>
          <w:color w:val="000000"/>
          <w:lang w:eastAsia="en-GB"/>
        </w:rPr>
        <w:t>s</w:t>
      </w:r>
    </w:p>
    <w:p w14:paraId="565E2E0D" w14:textId="77777777" w:rsidR="009327A7" w:rsidRPr="0048385D" w:rsidRDefault="009327A7" w:rsidP="009327A7">
      <w:pPr>
        <w:spacing w:after="0" w:line="276" w:lineRule="auto"/>
        <w:rPr>
          <w:rFonts w:eastAsia="Times New Roman" w:cstheme="minorHAnsi"/>
          <w:b/>
          <w:bCs/>
          <w:color w:val="000000"/>
          <w:lang w:eastAsia="en-GB"/>
        </w:rPr>
      </w:pPr>
    </w:p>
    <w:p w14:paraId="0ED6FA62" w14:textId="6F256D40" w:rsidR="009327A7" w:rsidRPr="0048385D" w:rsidRDefault="724DC9A6" w:rsidP="724DC9A6">
      <w:pPr>
        <w:spacing w:after="0" w:line="276" w:lineRule="auto"/>
        <w:rPr>
          <w:b/>
          <w:bCs/>
        </w:rPr>
      </w:pPr>
      <w:r w:rsidRPr="724DC9A6">
        <w:rPr>
          <w:b/>
          <w:bCs/>
        </w:rPr>
        <w:t>THE FULL BRIGHTON FESTIVAL PROGRAMME, WHICH RUNS FROM SAT 2-MON 25 MAY 2026, WILL BE ANNOUNCED BY THE RENEWED LEADERSHIP TEAM ON WED 18 FEBRUARY NEXT YEAR. </w:t>
      </w:r>
    </w:p>
    <w:p w14:paraId="68502EA2" w14:textId="77777777" w:rsidR="009327A7" w:rsidRPr="0048385D" w:rsidRDefault="009327A7" w:rsidP="009327A7">
      <w:pPr>
        <w:spacing w:after="0" w:line="276" w:lineRule="auto"/>
        <w:rPr>
          <w:rFonts w:cstheme="minorHAnsi"/>
          <w:b/>
          <w:bCs/>
        </w:rPr>
      </w:pPr>
    </w:p>
    <w:p w14:paraId="6719DD0F" w14:textId="77777777" w:rsidR="009327A7" w:rsidRPr="0048385D" w:rsidRDefault="009327A7" w:rsidP="009327A7">
      <w:pPr>
        <w:spacing w:after="0" w:line="276" w:lineRule="auto"/>
        <w:rPr>
          <w:rFonts w:cstheme="minorHAnsi"/>
          <w:b/>
          <w:bCs/>
        </w:rPr>
      </w:pPr>
      <w:r w:rsidRPr="0048385D">
        <w:rPr>
          <w:rFonts w:cstheme="minorHAnsi"/>
          <w:b/>
          <w:bCs/>
        </w:rPr>
        <w:t xml:space="preserve">BRIGHTON FESTIVAL MEMBERSHIP OFFERS PRIORITY BOOKING FOR ALL PERFORMANCES IN THE FESTIVAL - DETAILS ON HOW TO SIGN UP CAN BE FOUND HERE </w:t>
      </w:r>
      <w:hyperlink r:id="rId12" w:history="1">
        <w:r w:rsidRPr="0048385D">
          <w:rPr>
            <w:rStyle w:val="Hyperlink"/>
            <w:rFonts w:cstheme="minorHAnsi"/>
            <w:b/>
            <w:bCs/>
          </w:rPr>
          <w:t>brightonfestival.org/support-us/</w:t>
        </w:r>
      </w:hyperlink>
    </w:p>
    <w:p w14:paraId="66426AFA" w14:textId="2454C318" w:rsidR="009327A7" w:rsidRPr="0048385D" w:rsidRDefault="009327A7" w:rsidP="724DC9A6">
      <w:pPr>
        <w:spacing w:after="0" w:line="276" w:lineRule="auto"/>
      </w:pPr>
      <w:r>
        <w:br/>
      </w:r>
      <w:r w:rsidR="724DC9A6" w:rsidRPr="724DC9A6">
        <w:t xml:space="preserve">Brighton Festival’s </w:t>
      </w:r>
      <w:r w:rsidR="724DC9A6">
        <w:t>programming</w:t>
      </w:r>
      <w:r w:rsidR="724DC9A6" w:rsidRPr="724DC9A6">
        <w:t xml:space="preserve"> team, led by CEO Lucy Davies will announce the full programme for its 60th edition on Wed 18 February 2026. Packed with exciting performances from across the globe and cultural spectrum, the </w:t>
      </w:r>
      <w:proofErr w:type="gramStart"/>
      <w:r w:rsidR="724DC9A6" w:rsidRPr="724DC9A6">
        <w:t>Festival</w:t>
      </w:r>
      <w:proofErr w:type="gramEnd"/>
      <w:r w:rsidR="724DC9A6" w:rsidRPr="724DC9A6">
        <w:t xml:space="preserve"> promises a range of new and thrilling experiences for Brighton Festival regulars and newcomers too. As we announce the return of the brilliant Children’s Parade for its 40th year opening the Festival on Sat 2 May 2026, we encourage audiences to sign up to Brighton Festival’s mailing list and join as a member to enjoy priority booking and other special benefits. Information on signing up can be found at brightonfestival.org</w:t>
      </w:r>
    </w:p>
    <w:p w14:paraId="421F1CB9" w14:textId="77777777" w:rsidR="00F06595" w:rsidRPr="0048385D" w:rsidRDefault="00F06595" w:rsidP="00967AC2">
      <w:pPr>
        <w:spacing w:after="0" w:line="276" w:lineRule="auto"/>
        <w:rPr>
          <w:rFonts w:cstheme="minorHAnsi"/>
          <w:b/>
          <w:bCs/>
        </w:rPr>
      </w:pPr>
    </w:p>
    <w:p w14:paraId="66273FA0" w14:textId="77777777" w:rsidR="00264CEA" w:rsidRPr="0048385D" w:rsidRDefault="00264CEA" w:rsidP="00967AC2">
      <w:pPr>
        <w:spacing w:after="0" w:line="276" w:lineRule="auto"/>
        <w:rPr>
          <w:rFonts w:cstheme="minorHAnsi"/>
          <w:lang w:val="en-US"/>
        </w:rPr>
      </w:pPr>
      <w:r w:rsidRPr="0048385D">
        <w:rPr>
          <w:rFonts w:cstheme="minorHAnsi"/>
          <w:b/>
          <w:bCs/>
          <w:lang w:val="en-US"/>
        </w:rPr>
        <w:t>For more information, please contact:</w:t>
      </w:r>
      <w:r w:rsidRPr="0048385D">
        <w:rPr>
          <w:rFonts w:cstheme="minorHAnsi"/>
          <w:lang w:val="en-US"/>
        </w:rPr>
        <w:t xml:space="preserve"> </w:t>
      </w:r>
    </w:p>
    <w:p w14:paraId="0AC0CF2B" w14:textId="77777777" w:rsidR="00264CEA" w:rsidRPr="0048385D" w:rsidRDefault="00264CEA" w:rsidP="00967AC2">
      <w:pPr>
        <w:spacing w:after="0" w:line="276" w:lineRule="auto"/>
        <w:rPr>
          <w:rFonts w:cstheme="minorHAnsi"/>
          <w:lang w:val="en-US"/>
        </w:rPr>
      </w:pPr>
    </w:p>
    <w:p w14:paraId="21D869A2" w14:textId="4424B257" w:rsidR="00264CEA" w:rsidRPr="0048385D" w:rsidRDefault="00693AB6" w:rsidP="7FAD622F">
      <w:pPr>
        <w:spacing w:after="0" w:line="276" w:lineRule="auto"/>
        <w:rPr>
          <w:rFonts w:eastAsia="Futura LT Pro Book" w:cstheme="minorHAnsi"/>
          <w:lang w:val="en-US"/>
        </w:rPr>
      </w:pPr>
      <w:r w:rsidRPr="0048385D">
        <w:rPr>
          <w:rFonts w:eastAsia="Futura LT Pro Book" w:cstheme="minorHAnsi"/>
          <w:lang w:val="en-US"/>
        </w:rPr>
        <w:t>Tallulah Morris, Communications Manager</w:t>
      </w:r>
      <w:r w:rsidR="00264CEA" w:rsidRPr="0048385D">
        <w:rPr>
          <w:rFonts w:eastAsia="Futura LT Pro Book" w:cstheme="minorHAnsi"/>
          <w:lang w:val="en-US"/>
        </w:rPr>
        <w:t xml:space="preserve"> – </w:t>
      </w:r>
      <w:hyperlink r:id="rId13">
        <w:r w:rsidRPr="0048385D">
          <w:rPr>
            <w:rStyle w:val="Hyperlink"/>
            <w:rFonts w:eastAsia="Futura LT Pro Book" w:cstheme="minorHAnsi"/>
            <w:lang w:val="en-US"/>
          </w:rPr>
          <w:t>tallulah.morris@brightondome.org</w:t>
        </w:r>
      </w:hyperlink>
      <w:r w:rsidR="42031A4E" w:rsidRPr="0048385D">
        <w:rPr>
          <w:rFonts w:eastAsia="Futura LT Pro Book" w:cstheme="minorHAnsi"/>
          <w:lang w:val="en-US"/>
        </w:rPr>
        <w:t xml:space="preserve"> </w:t>
      </w:r>
      <w:r w:rsidR="00264CEA" w:rsidRPr="0048385D">
        <w:rPr>
          <w:rFonts w:eastAsia="Futura LT Pro Book" w:cstheme="minorHAnsi"/>
          <w:lang w:val="en-US"/>
        </w:rPr>
        <w:t xml:space="preserve"> </w:t>
      </w:r>
    </w:p>
    <w:p w14:paraId="3FDF26F6" w14:textId="661464A8" w:rsidR="598372B0" w:rsidRPr="0048385D" w:rsidRDefault="598372B0" w:rsidP="7FAD622F">
      <w:pPr>
        <w:spacing w:after="0" w:line="276" w:lineRule="auto"/>
        <w:rPr>
          <w:rFonts w:eastAsia="Futura LT Pro Book" w:cstheme="minorHAnsi"/>
          <w:lang w:val="en-US"/>
        </w:rPr>
      </w:pPr>
      <w:r w:rsidRPr="0048385D">
        <w:rPr>
          <w:rFonts w:eastAsia="Futura LT Pro Book" w:cstheme="minorHAnsi"/>
          <w:lang w:val="en-US"/>
        </w:rPr>
        <w:t xml:space="preserve">Ben Chamberlain, Bread &amp; Butter PR – </w:t>
      </w:r>
      <w:hyperlink r:id="rId14">
        <w:r w:rsidRPr="0048385D">
          <w:rPr>
            <w:rStyle w:val="Hyperlink"/>
            <w:rFonts w:eastAsia="Futura LT Pro Book" w:cstheme="minorHAnsi"/>
            <w:lang w:val="en-US"/>
          </w:rPr>
          <w:t>ben@breadandbutterpr.uk</w:t>
        </w:r>
      </w:hyperlink>
      <w:r w:rsidR="56378C49" w:rsidRPr="0048385D">
        <w:rPr>
          <w:rFonts w:eastAsia="Futura LT Pro Book" w:cstheme="minorHAnsi"/>
          <w:lang w:val="en-US"/>
        </w:rPr>
        <w:t xml:space="preserve"> </w:t>
      </w:r>
    </w:p>
    <w:p w14:paraId="25BFF7EB" w14:textId="77777777" w:rsidR="00264CEA" w:rsidRPr="0048385D" w:rsidRDefault="00264CEA" w:rsidP="00967AC2">
      <w:pPr>
        <w:spacing w:after="0" w:line="276" w:lineRule="auto"/>
        <w:rPr>
          <w:rFonts w:cstheme="minorHAnsi"/>
          <w:lang w:val="en-US"/>
        </w:rPr>
      </w:pPr>
    </w:p>
    <w:p w14:paraId="5096CB89" w14:textId="6A6C2363" w:rsidR="00264CEA" w:rsidRPr="0048385D" w:rsidRDefault="00451B47" w:rsidP="37F763BC">
      <w:pPr>
        <w:spacing w:after="0" w:line="276" w:lineRule="auto"/>
        <w:rPr>
          <w:color w:val="0563C1"/>
          <w:u w:val="single"/>
          <w:lang w:val="en-US"/>
        </w:rPr>
      </w:pPr>
      <w:r w:rsidRPr="37F763BC">
        <w:rPr>
          <w:lang w:val="en-US"/>
        </w:rPr>
        <w:t>Dropbox</w:t>
      </w:r>
      <w:r w:rsidR="00501565" w:rsidRPr="37F763BC">
        <w:rPr>
          <w:lang w:val="en-US"/>
        </w:rPr>
        <w:t xml:space="preserve"> image</w:t>
      </w:r>
      <w:r w:rsidRPr="37F763BC">
        <w:rPr>
          <w:lang w:val="en-US"/>
        </w:rPr>
        <w:t xml:space="preserve"> link</w:t>
      </w:r>
      <w:r w:rsidR="00264CEA" w:rsidRPr="37F763BC">
        <w:rPr>
          <w:lang w:val="en-US"/>
        </w:rPr>
        <w:t>:</w:t>
      </w:r>
      <w:r w:rsidRPr="37F763BC">
        <w:rPr>
          <w:lang w:val="en-US"/>
        </w:rPr>
        <w:t xml:space="preserve"> </w:t>
      </w:r>
      <w:r w:rsidR="2B599382" w:rsidRPr="37F763BC">
        <w:rPr>
          <w:lang w:val="en-US"/>
        </w:rPr>
        <w:t xml:space="preserve">https://tinyurl.com/tnmx8mmw </w:t>
      </w:r>
    </w:p>
    <w:p w14:paraId="46B3C138" w14:textId="77777777" w:rsidR="004B20B0" w:rsidRPr="0048385D" w:rsidRDefault="004B20B0" w:rsidP="006C2869">
      <w:pPr>
        <w:pBdr>
          <w:top w:val="nil"/>
          <w:left w:val="nil"/>
          <w:bottom w:val="nil"/>
          <w:right w:val="nil"/>
          <w:between w:val="nil"/>
          <w:bar w:val="nil"/>
        </w:pBdr>
        <w:spacing w:after="0" w:line="240" w:lineRule="auto"/>
        <w:rPr>
          <w:rFonts w:eastAsia="Futura LT Pro Book" w:cstheme="minorHAnsi"/>
          <w:b/>
          <w:bCs/>
          <w:color w:val="000000"/>
          <w:u w:color="000000"/>
          <w:bdr w:val="nil"/>
          <w:lang w:val="en-US" w:eastAsia="en-GB"/>
        </w:rPr>
      </w:pPr>
    </w:p>
    <w:p w14:paraId="63C19A4A" w14:textId="2FE386B6" w:rsidR="006C2869" w:rsidRPr="0048385D" w:rsidRDefault="006C2869" w:rsidP="006C2869">
      <w:pPr>
        <w:pBdr>
          <w:top w:val="nil"/>
          <w:left w:val="nil"/>
          <w:bottom w:val="nil"/>
          <w:right w:val="nil"/>
          <w:between w:val="nil"/>
          <w:bar w:val="nil"/>
        </w:pBdr>
        <w:spacing w:after="0" w:line="240" w:lineRule="auto"/>
        <w:rPr>
          <w:rFonts w:eastAsia="Segoe UI" w:cstheme="minorHAnsi"/>
          <w:color w:val="000000"/>
          <w:sz w:val="18"/>
          <w:szCs w:val="18"/>
          <w:u w:color="000000"/>
          <w:bdr w:val="nil"/>
          <w:lang w:val="en-US" w:eastAsia="en-GB"/>
        </w:rPr>
      </w:pPr>
      <w:r w:rsidRPr="0048385D">
        <w:rPr>
          <w:rFonts w:eastAsia="Futura LT Pro Book" w:cstheme="minorHAnsi"/>
          <w:b/>
          <w:bCs/>
          <w:color w:val="000000"/>
          <w:u w:color="000000"/>
          <w:bdr w:val="nil"/>
          <w:lang w:val="en-US" w:eastAsia="en-GB"/>
        </w:rPr>
        <w:t>About Brighton Dome &amp; Brighton Festival</w:t>
      </w:r>
      <w:r w:rsidRPr="0048385D">
        <w:rPr>
          <w:rFonts w:eastAsia="Futura LT Pro Book" w:cstheme="minorHAnsi"/>
          <w:color w:val="000000"/>
          <w:u w:color="000000"/>
          <w:bdr w:val="nil"/>
          <w:lang w:val="en-US" w:eastAsia="en-GB"/>
        </w:rPr>
        <w:t> </w:t>
      </w:r>
    </w:p>
    <w:p w14:paraId="1548E2BA" w14:textId="77777777" w:rsidR="006C2869" w:rsidRPr="0048385D" w:rsidRDefault="006C2869" w:rsidP="7FAD622F">
      <w:pPr>
        <w:pBdr>
          <w:top w:val="nil"/>
          <w:left w:val="nil"/>
          <w:bottom w:val="nil"/>
          <w:right w:val="nil"/>
          <w:between w:val="nil"/>
          <w:bar w:val="nil"/>
        </w:pBdr>
        <w:spacing w:after="0" w:line="240" w:lineRule="auto"/>
        <w:rPr>
          <w:rFonts w:eastAsia="Segoe UI" w:cstheme="minorHAnsi"/>
          <w:color w:val="000000"/>
          <w:sz w:val="18"/>
          <w:szCs w:val="18"/>
          <w:bdr w:val="nil"/>
          <w:lang w:val="en-US" w:eastAsia="en-GB"/>
        </w:rPr>
      </w:pPr>
      <w:r w:rsidRPr="0048385D">
        <w:rPr>
          <w:rFonts w:eastAsia="Futura LT Pro Book" w:cstheme="minorHAnsi"/>
          <w:color w:val="000000"/>
          <w:bdr w:val="nil"/>
          <w:lang w:val="en-US" w:eastAsia="en-GB"/>
        </w:rPr>
        <w:t xml:space="preserve">Brighton Dome &amp; Brighton Festival is a creative charity that produces a year-round </w:t>
      </w:r>
      <w:proofErr w:type="spellStart"/>
      <w:r w:rsidRPr="0048385D">
        <w:rPr>
          <w:rFonts w:eastAsia="Futura LT Pro Book" w:cstheme="minorHAnsi"/>
          <w:color w:val="000000"/>
          <w:bdr w:val="nil"/>
          <w:lang w:val="en-US" w:eastAsia="en-GB"/>
        </w:rPr>
        <w:t>programme</w:t>
      </w:r>
      <w:proofErr w:type="spellEnd"/>
      <w:r w:rsidRPr="0048385D">
        <w:rPr>
          <w:rFonts w:eastAsia="Futura LT Pro Book" w:cstheme="minorHAnsi"/>
          <w:color w:val="000000"/>
          <w:bdr w:val="nil"/>
          <w:lang w:val="en-US" w:eastAsia="en-GB"/>
        </w:rPr>
        <w:t xml:space="preserve"> of music, comedy, theatre, dance, literature, conferences and events across three venues - the Concert Hall, Corn Exchange and Studio Theatre. We produce Brighton Festival, England’s largest multi-arts international Festival, over three weeks every May and are the home for</w:t>
      </w:r>
      <w:r w:rsidRPr="0048385D">
        <w:rPr>
          <w:rFonts w:eastAsia="Futura LT Pro Book" w:cstheme="minorHAnsi"/>
          <w:b/>
          <w:bCs/>
          <w:color w:val="000000"/>
          <w:bdr w:val="nil"/>
          <w:lang w:val="en-US" w:eastAsia="en-GB"/>
        </w:rPr>
        <w:t xml:space="preserve"> Create Music</w:t>
      </w:r>
      <w:r w:rsidRPr="0048385D">
        <w:rPr>
          <w:rFonts w:eastAsia="Futura LT Pro Book" w:cstheme="minorHAnsi"/>
          <w:color w:val="000000"/>
          <w:bdr w:val="nil"/>
          <w:lang w:val="en-US" w:eastAsia="en-GB"/>
        </w:rPr>
        <w:t>, which provides music tuition and opportunities to over 30,000 children in over 500 schools across the whole of Sussex.</w:t>
      </w:r>
      <w:r w:rsidRPr="0048385D">
        <w:rPr>
          <w:rFonts w:eastAsia="Arial Unicode MS" w:cstheme="minorHAnsi"/>
          <w:color w:val="000000"/>
          <w:bdr w:val="nil"/>
          <w:lang w:val="en-US" w:eastAsia="en-GB"/>
        </w:rPr>
        <w:t> </w:t>
      </w:r>
      <w:r w:rsidRPr="0048385D">
        <w:rPr>
          <w:rFonts w:eastAsia="Futura LT Pro Book" w:cstheme="minorHAnsi"/>
          <w:color w:val="000000"/>
          <w:bdr w:val="nil"/>
          <w:lang w:val="en-US" w:eastAsia="en-GB"/>
        </w:rPr>
        <w:t> </w:t>
      </w:r>
    </w:p>
    <w:p w14:paraId="282EA4E1" w14:textId="77777777" w:rsidR="006C2869" w:rsidRPr="0048385D" w:rsidRDefault="006C2869" w:rsidP="006C2869">
      <w:pPr>
        <w:pBdr>
          <w:top w:val="nil"/>
          <w:left w:val="nil"/>
          <w:bottom w:val="nil"/>
          <w:right w:val="nil"/>
          <w:between w:val="nil"/>
          <w:bar w:val="nil"/>
        </w:pBdr>
        <w:spacing w:after="0" w:line="240" w:lineRule="auto"/>
        <w:rPr>
          <w:rFonts w:eastAsia="Segoe UI" w:cstheme="minorHAnsi"/>
          <w:color w:val="000000"/>
          <w:sz w:val="18"/>
          <w:szCs w:val="18"/>
          <w:u w:color="000000"/>
          <w:bdr w:val="nil"/>
          <w:lang w:val="en-US" w:eastAsia="en-GB"/>
        </w:rPr>
      </w:pPr>
      <w:r w:rsidRPr="0048385D">
        <w:rPr>
          <w:rFonts w:eastAsia="Futura LT Pro Book" w:cstheme="minorHAnsi"/>
          <w:color w:val="000000"/>
          <w:u w:color="000000"/>
          <w:bdr w:val="nil"/>
          <w:lang w:val="en-US" w:eastAsia="en-GB"/>
        </w:rPr>
        <w:t> </w:t>
      </w:r>
    </w:p>
    <w:p w14:paraId="20782521" w14:textId="77777777" w:rsidR="006C2869" w:rsidRPr="0048385D" w:rsidRDefault="006C2869" w:rsidP="006C2869">
      <w:pPr>
        <w:pBdr>
          <w:top w:val="nil"/>
          <w:left w:val="nil"/>
          <w:bottom w:val="nil"/>
          <w:right w:val="nil"/>
          <w:between w:val="nil"/>
          <w:bar w:val="nil"/>
        </w:pBdr>
        <w:spacing w:after="0" w:line="240" w:lineRule="auto"/>
        <w:rPr>
          <w:rFonts w:eastAsia="Segoe UI" w:cstheme="minorHAnsi"/>
          <w:color w:val="000000"/>
          <w:sz w:val="18"/>
          <w:szCs w:val="18"/>
          <w:u w:color="000000"/>
          <w:bdr w:val="nil"/>
          <w:lang w:val="en-US" w:eastAsia="en-GB"/>
        </w:rPr>
      </w:pPr>
      <w:r w:rsidRPr="0048385D">
        <w:rPr>
          <w:rFonts w:eastAsia="Futura LT Pro Book" w:cstheme="minorHAnsi"/>
          <w:color w:val="000000"/>
          <w:u w:color="000000"/>
          <w:bdr w:val="nil"/>
          <w:lang w:val="en-US" w:eastAsia="en-GB"/>
        </w:rPr>
        <w:t>Located on the Royal Pavilion Estate, Brighton Dome’s venues have a rich history spanning over 200 years, providing extraordinary spaces for artists and audiences. A major capital refurbishment project to restore and protect the Grade I and Grade II listed Corn Exchange and Studio Theatre was completed in 2023, equipping these spaces for a sustainable future. </w:t>
      </w:r>
    </w:p>
    <w:p w14:paraId="3C353137" w14:textId="77777777" w:rsidR="006C2869" w:rsidRPr="0048385D" w:rsidRDefault="006C2869" w:rsidP="006C2869">
      <w:pPr>
        <w:pBdr>
          <w:top w:val="nil"/>
          <w:left w:val="nil"/>
          <w:bottom w:val="nil"/>
          <w:right w:val="nil"/>
          <w:between w:val="nil"/>
          <w:bar w:val="nil"/>
        </w:pBdr>
        <w:spacing w:after="0" w:line="240" w:lineRule="auto"/>
        <w:rPr>
          <w:rFonts w:eastAsia="Segoe UI" w:cstheme="minorHAnsi"/>
          <w:color w:val="000000"/>
          <w:sz w:val="18"/>
          <w:szCs w:val="18"/>
          <w:u w:color="000000"/>
          <w:bdr w:val="nil"/>
          <w:lang w:val="en-US" w:eastAsia="en-GB"/>
        </w:rPr>
      </w:pPr>
    </w:p>
    <w:p w14:paraId="5FADD6BB" w14:textId="77777777" w:rsidR="006C2869" w:rsidRPr="0048385D" w:rsidRDefault="006C2869" w:rsidP="006C2869">
      <w:pPr>
        <w:pBdr>
          <w:top w:val="nil"/>
          <w:left w:val="nil"/>
          <w:bottom w:val="nil"/>
          <w:right w:val="nil"/>
          <w:between w:val="nil"/>
          <w:bar w:val="nil"/>
        </w:pBdr>
        <w:spacing w:after="0" w:line="240" w:lineRule="auto"/>
        <w:rPr>
          <w:rFonts w:eastAsia="Segoe UI" w:cstheme="minorHAnsi"/>
          <w:color w:val="000000"/>
          <w:sz w:val="18"/>
          <w:szCs w:val="18"/>
          <w:u w:color="000000"/>
          <w:bdr w:val="nil"/>
          <w:lang w:val="en-US" w:eastAsia="en-GB"/>
        </w:rPr>
      </w:pPr>
      <w:hyperlink r:id="rId15" w:history="1">
        <w:r w:rsidRPr="0048385D">
          <w:rPr>
            <w:rFonts w:eastAsia="Futura LT Pro Book" w:cstheme="minorHAnsi"/>
            <w:color w:val="0563C1"/>
            <w:u w:val="single" w:color="0563C1"/>
            <w:bdr w:val="nil"/>
            <w:lang w:val="en-US" w:eastAsia="en-GB"/>
          </w:rPr>
          <w:t>brightondome.org</w:t>
        </w:r>
      </w:hyperlink>
      <w:r w:rsidRPr="0048385D">
        <w:rPr>
          <w:rFonts w:eastAsia="Futura LT Pro Book" w:cstheme="minorHAnsi"/>
          <w:color w:val="000000"/>
          <w:u w:color="000000"/>
          <w:bdr w:val="nil"/>
          <w:lang w:val="en-US" w:eastAsia="en-GB"/>
        </w:rPr>
        <w:t xml:space="preserve"> / </w:t>
      </w:r>
      <w:hyperlink r:id="rId16" w:history="1">
        <w:r w:rsidRPr="0048385D">
          <w:rPr>
            <w:rFonts w:eastAsia="Futura LT Pro Book" w:cstheme="minorHAnsi"/>
            <w:color w:val="0563C1"/>
            <w:u w:val="single" w:color="0563C1"/>
            <w:bdr w:val="nil"/>
            <w:lang w:val="en-US" w:eastAsia="en-GB"/>
          </w:rPr>
          <w:t>brightonfestival.org</w:t>
        </w:r>
      </w:hyperlink>
      <w:r w:rsidRPr="0048385D">
        <w:rPr>
          <w:rFonts w:eastAsia="Futura LT Pro Book" w:cstheme="minorHAnsi"/>
          <w:color w:val="000000"/>
          <w:u w:color="000000"/>
          <w:bdr w:val="nil"/>
          <w:lang w:val="en-US" w:eastAsia="en-GB"/>
        </w:rPr>
        <w:t xml:space="preserve"> / </w:t>
      </w:r>
      <w:hyperlink r:id="rId17" w:history="1">
        <w:r w:rsidRPr="0048385D">
          <w:rPr>
            <w:rFonts w:eastAsia="Futura LT Pro Book" w:cstheme="minorHAnsi"/>
            <w:color w:val="0563C1"/>
            <w:u w:val="single" w:color="000000"/>
            <w:bdr w:val="nil"/>
            <w:lang w:val="en-US" w:eastAsia="en-GB"/>
          </w:rPr>
          <w:t>createmusic.org.uk</w:t>
        </w:r>
      </w:hyperlink>
      <w:r w:rsidRPr="0048385D">
        <w:rPr>
          <w:rFonts w:eastAsia="Futura LT Pro Book" w:cstheme="minorHAnsi"/>
          <w:color w:val="0563C1"/>
          <w:u w:color="000000"/>
          <w:bdr w:val="nil"/>
          <w:lang w:val="en-US" w:eastAsia="en-GB"/>
        </w:rPr>
        <w:t xml:space="preserve"> </w:t>
      </w:r>
      <w:r w:rsidRPr="0048385D">
        <w:rPr>
          <w:rFonts w:eastAsia="Segoe UI" w:cstheme="minorHAnsi"/>
          <w:color w:val="000000"/>
          <w:sz w:val="18"/>
          <w:szCs w:val="18"/>
          <w:u w:color="000000"/>
          <w:bdr w:val="nil"/>
          <w:lang w:val="en-US" w:eastAsia="en-GB"/>
        </w:rPr>
        <w:br/>
      </w:r>
    </w:p>
    <w:p w14:paraId="2B13B647" w14:textId="77777777" w:rsidR="006C2869" w:rsidRPr="0048385D" w:rsidRDefault="006C2869" w:rsidP="006C2869">
      <w:pPr>
        <w:pBdr>
          <w:top w:val="nil"/>
          <w:left w:val="nil"/>
          <w:bottom w:val="nil"/>
          <w:right w:val="nil"/>
          <w:between w:val="nil"/>
          <w:bar w:val="nil"/>
        </w:pBdr>
        <w:spacing w:after="0" w:line="276" w:lineRule="auto"/>
        <w:rPr>
          <w:rFonts w:eastAsia="Futura LT Pro Book" w:cstheme="minorHAnsi"/>
          <w:color w:val="000000"/>
          <w:u w:color="000000"/>
          <w:bdr w:val="nil"/>
          <w:lang w:val="en-US" w:eastAsia="en-GB"/>
        </w:rPr>
      </w:pPr>
      <w:r w:rsidRPr="0048385D">
        <w:rPr>
          <w:rFonts w:eastAsia="Futura LT Pro Book" w:cstheme="minorHAnsi"/>
          <w:color w:val="000000"/>
          <w:u w:color="000000"/>
          <w:bdr w:val="nil"/>
          <w:lang w:val="en-US" w:eastAsia="en-GB"/>
        </w:rPr>
        <w:t>Twitter: @brightdome, @brightfest, @createmusicUK, @FCreatorsUK</w:t>
      </w:r>
    </w:p>
    <w:p w14:paraId="2E447C50" w14:textId="77777777" w:rsidR="006C2869" w:rsidRPr="0048385D" w:rsidRDefault="006C2869" w:rsidP="006C2869">
      <w:pPr>
        <w:pBdr>
          <w:top w:val="nil"/>
          <w:left w:val="nil"/>
          <w:bottom w:val="nil"/>
          <w:right w:val="nil"/>
          <w:between w:val="nil"/>
          <w:bar w:val="nil"/>
        </w:pBdr>
        <w:spacing w:after="0" w:line="276" w:lineRule="auto"/>
        <w:rPr>
          <w:rFonts w:eastAsia="Futura LT Pro Book" w:cstheme="minorHAnsi"/>
          <w:color w:val="000000"/>
          <w:u w:color="000000"/>
          <w:bdr w:val="nil"/>
          <w:lang w:val="en-US" w:eastAsia="en-GB"/>
        </w:rPr>
      </w:pPr>
      <w:r w:rsidRPr="0048385D">
        <w:rPr>
          <w:rFonts w:eastAsia="Futura LT Pro Book" w:cstheme="minorHAnsi"/>
          <w:color w:val="000000"/>
          <w:u w:color="000000"/>
          <w:bdr w:val="nil"/>
          <w:lang w:val="en-US" w:eastAsia="en-GB"/>
        </w:rPr>
        <w:t>Instagram: @brighton_dome, @brightonfestival, @createmusicuk, @futurecreatorsuk</w:t>
      </w:r>
    </w:p>
    <w:p w14:paraId="121F050B" w14:textId="0B5B9AD0" w:rsidR="0016297A" w:rsidRPr="0048385D" w:rsidRDefault="006C2869" w:rsidP="00C3652F">
      <w:pPr>
        <w:spacing w:after="0" w:line="276" w:lineRule="auto"/>
        <w:rPr>
          <w:rFonts w:eastAsia="Futura LT Pro Book" w:cstheme="minorHAnsi"/>
          <w:bdr w:val="nil"/>
          <w:lang w:val="en-US"/>
        </w:rPr>
      </w:pPr>
      <w:r w:rsidRPr="0048385D">
        <w:rPr>
          <w:rFonts w:eastAsia="Futura LT Pro Book" w:cstheme="minorHAnsi"/>
          <w:bdr w:val="nil"/>
          <w:lang w:val="en-US"/>
        </w:rPr>
        <w:t xml:space="preserve">Facebook: </w:t>
      </w:r>
      <w:proofErr w:type="spellStart"/>
      <w:r w:rsidRPr="0048385D">
        <w:rPr>
          <w:rFonts w:eastAsia="Futura LT Pro Book" w:cstheme="minorHAnsi"/>
          <w:bdr w:val="nil"/>
          <w:lang w:val="en-US"/>
        </w:rPr>
        <w:t>brightondome</w:t>
      </w:r>
      <w:proofErr w:type="spellEnd"/>
      <w:r w:rsidRPr="0048385D">
        <w:rPr>
          <w:rFonts w:eastAsia="Futura LT Pro Book" w:cstheme="minorHAnsi"/>
          <w:bdr w:val="nil"/>
          <w:lang w:val="en-US"/>
        </w:rPr>
        <w:t xml:space="preserve">, Brighton Festival, </w:t>
      </w:r>
      <w:proofErr w:type="spellStart"/>
      <w:r w:rsidRPr="0048385D">
        <w:rPr>
          <w:rFonts w:eastAsia="Futura LT Pro Book" w:cstheme="minorHAnsi"/>
          <w:bdr w:val="nil"/>
          <w:lang w:val="en-US"/>
        </w:rPr>
        <w:t>createmusic</w:t>
      </w:r>
      <w:proofErr w:type="spellEnd"/>
      <w:r w:rsidRPr="0048385D">
        <w:rPr>
          <w:rFonts w:eastAsia="Futura LT Pro Book" w:cstheme="minorHAnsi"/>
          <w:bdr w:val="nil"/>
          <w:lang w:val="en-US"/>
        </w:rPr>
        <w:t xml:space="preserve">, </w:t>
      </w:r>
      <w:proofErr w:type="spellStart"/>
      <w:r w:rsidRPr="0048385D">
        <w:rPr>
          <w:rFonts w:eastAsia="Futura LT Pro Book" w:cstheme="minorHAnsi"/>
          <w:bdr w:val="nil"/>
          <w:lang w:val="en-US"/>
        </w:rPr>
        <w:t>futurecreatorsu</w:t>
      </w:r>
      <w:r w:rsidR="00C3652F" w:rsidRPr="0048385D">
        <w:rPr>
          <w:rFonts w:eastAsia="Futura LT Pro Book" w:cstheme="minorHAnsi"/>
          <w:bdr w:val="nil"/>
          <w:lang w:val="en-US"/>
        </w:rPr>
        <w:t>k</w:t>
      </w:r>
      <w:proofErr w:type="spellEnd"/>
    </w:p>
    <w:p w14:paraId="0566D69E" w14:textId="77777777" w:rsidR="00D92134" w:rsidRDefault="00D92134" w:rsidP="7FAD622F">
      <w:pPr>
        <w:spacing w:after="0" w:line="240" w:lineRule="auto"/>
        <w:rPr>
          <w:rFonts w:ascii="Futura LT Pro Book" w:eastAsia="Futura LT Pro Book" w:hAnsi="Futura LT Pro Book" w:cs="Futura LT Pro Book"/>
          <w:b/>
          <w:bCs/>
          <w:lang w:val="en-US"/>
        </w:rPr>
      </w:pPr>
    </w:p>
    <w:p w14:paraId="158D7C4E" w14:textId="1C6D3ACD" w:rsidR="00D92134" w:rsidRDefault="00D92134" w:rsidP="009B2395">
      <w:pPr>
        <w:spacing w:after="0" w:line="276" w:lineRule="atLeast"/>
        <w:rPr>
          <w:rFonts w:eastAsia="Times New Roman"/>
          <w:b/>
          <w:bCs/>
          <w:color w:val="000000"/>
        </w:rPr>
      </w:pPr>
      <w:r>
        <w:rPr>
          <w:rFonts w:eastAsia="Times New Roman"/>
          <w:b/>
          <w:bCs/>
          <w:color w:val="000000"/>
        </w:rPr>
        <w:t>About Same Sk</w:t>
      </w:r>
      <w:r w:rsidR="009B2395">
        <w:rPr>
          <w:rFonts w:eastAsia="Times New Roman"/>
          <w:b/>
          <w:bCs/>
          <w:color w:val="000000"/>
        </w:rPr>
        <w:t>y</w:t>
      </w:r>
    </w:p>
    <w:p w14:paraId="4F2B2ED2" w14:textId="77777777" w:rsidR="009B2395" w:rsidRDefault="009B2395" w:rsidP="009B2395">
      <w:pPr>
        <w:spacing w:after="0" w:line="276" w:lineRule="atLeast"/>
        <w:rPr>
          <w:rFonts w:eastAsia="Times New Roman"/>
          <w:color w:val="000000"/>
        </w:rPr>
      </w:pPr>
    </w:p>
    <w:p w14:paraId="791F706B" w14:textId="099E9F0F" w:rsidR="00D92134" w:rsidRDefault="00D92134" w:rsidP="009B2395">
      <w:pPr>
        <w:spacing w:after="0"/>
        <w:rPr>
          <w:rFonts w:eastAsia="Times New Roman"/>
          <w:color w:val="000000"/>
        </w:rPr>
      </w:pPr>
      <w:r>
        <w:rPr>
          <w:rFonts w:eastAsia="Times New Roman"/>
          <w:color w:val="000000"/>
        </w:rPr>
        <w:t>Same Sky is an award-winning community arts charity, working with people to create luminous parades, showcases, imaginative concepts and community gatherings.</w:t>
      </w:r>
    </w:p>
    <w:p w14:paraId="2F26DCEC" w14:textId="77777777" w:rsidR="009B2395" w:rsidRDefault="009B2395" w:rsidP="009B2395">
      <w:pPr>
        <w:spacing w:after="0"/>
        <w:rPr>
          <w:rFonts w:eastAsia="Times New Roman"/>
          <w:color w:val="000000"/>
        </w:rPr>
      </w:pPr>
    </w:p>
    <w:p w14:paraId="4628A84A" w14:textId="77777777" w:rsidR="00D92134" w:rsidRDefault="00D92134" w:rsidP="009B2395">
      <w:pPr>
        <w:spacing w:after="0"/>
        <w:rPr>
          <w:rFonts w:eastAsia="Times New Roman"/>
          <w:color w:val="000000"/>
        </w:rPr>
      </w:pPr>
      <w:r>
        <w:rPr>
          <w:rFonts w:eastAsia="Times New Roman"/>
          <w:color w:val="000000"/>
        </w:rPr>
        <w:t>Same Sky creates spectacular street events, including the annual Burning the Clocks and Brighton Festival Children's Parade. </w:t>
      </w:r>
      <w:r>
        <w:rPr>
          <w:rFonts w:ascii="Arial" w:eastAsia="Times New Roman" w:hAnsi="Arial" w:cs="Arial"/>
          <w:color w:val="000000"/>
        </w:rPr>
        <w:t>​</w:t>
      </w:r>
      <w:r>
        <w:rPr>
          <w:rFonts w:eastAsia="Times New Roman"/>
          <w:color w:val="000000"/>
        </w:rPr>
        <w:t xml:space="preserve"> Across the UK, the Brighton-based charity brings people together through inclusive art. </w:t>
      </w:r>
      <w:r>
        <w:rPr>
          <w:rFonts w:ascii="Arial" w:eastAsia="Times New Roman" w:hAnsi="Arial" w:cs="Arial"/>
          <w:color w:val="000000"/>
        </w:rPr>
        <w:t>​</w:t>
      </w:r>
      <w:r>
        <w:rPr>
          <w:rFonts w:eastAsia="Times New Roman"/>
          <w:color w:val="000000"/>
        </w:rPr>
        <w:t> </w:t>
      </w:r>
    </w:p>
    <w:p w14:paraId="43AD6EF4" w14:textId="77777777" w:rsidR="009B2395" w:rsidRDefault="009B2395" w:rsidP="009B2395">
      <w:pPr>
        <w:spacing w:after="0"/>
        <w:rPr>
          <w:rFonts w:eastAsia="Times New Roman"/>
          <w:color w:val="000000"/>
        </w:rPr>
      </w:pPr>
    </w:p>
    <w:p w14:paraId="20CCFC9F" w14:textId="77777777" w:rsidR="00D92134" w:rsidRDefault="00D92134" w:rsidP="009B2395">
      <w:pPr>
        <w:spacing w:after="0"/>
        <w:rPr>
          <w:rFonts w:ascii="Arial" w:eastAsia="Times New Roman" w:hAnsi="Arial" w:cs="Arial"/>
          <w:color w:val="000000"/>
        </w:rPr>
      </w:pPr>
      <w:r>
        <w:rPr>
          <w:rFonts w:eastAsia="Times New Roman"/>
          <w:color w:val="000000"/>
        </w:rPr>
        <w:t>Strengthening communities, celebrating belonging and inspiring moments of magic.</w:t>
      </w:r>
      <w:r>
        <w:rPr>
          <w:rFonts w:ascii="Arial" w:eastAsia="Times New Roman" w:hAnsi="Arial" w:cs="Arial"/>
          <w:color w:val="000000"/>
        </w:rPr>
        <w:t>​</w:t>
      </w:r>
    </w:p>
    <w:p w14:paraId="23346E66" w14:textId="77777777" w:rsidR="009B2395" w:rsidRDefault="009B2395" w:rsidP="009B2395">
      <w:pPr>
        <w:spacing w:after="0"/>
        <w:rPr>
          <w:rFonts w:eastAsia="Times New Roman"/>
          <w:color w:val="000000"/>
        </w:rPr>
      </w:pPr>
    </w:p>
    <w:p w14:paraId="73041C27" w14:textId="77777777" w:rsidR="00D92134" w:rsidRDefault="00D92134" w:rsidP="009B2395">
      <w:pPr>
        <w:spacing w:after="0"/>
        <w:rPr>
          <w:rFonts w:eastAsia="Times New Roman"/>
          <w:color w:val="000000"/>
        </w:rPr>
      </w:pPr>
      <w:r>
        <w:rPr>
          <w:rFonts w:eastAsia="Times New Roman"/>
          <w:color w:val="000000"/>
        </w:rPr>
        <w:t>Same Sky's Associate Artists are leaders in their field creating original, extraordinary art works that transform places &amp; bring communities together.</w:t>
      </w:r>
    </w:p>
    <w:p w14:paraId="0EB3F71D" w14:textId="77777777" w:rsidR="009B2395" w:rsidRDefault="009B2395" w:rsidP="009B2395">
      <w:pPr>
        <w:spacing w:after="0"/>
        <w:rPr>
          <w:rFonts w:eastAsia="Times New Roman"/>
          <w:color w:val="000000"/>
        </w:rPr>
      </w:pPr>
    </w:p>
    <w:p w14:paraId="7479E9D4" w14:textId="4EEB4F88" w:rsidR="00D92134" w:rsidRDefault="00D92134" w:rsidP="009B2395">
      <w:pPr>
        <w:spacing w:after="0"/>
        <w:rPr>
          <w:rFonts w:ascii="Arial" w:eastAsia="Times New Roman" w:hAnsi="Arial" w:cs="Arial"/>
          <w:color w:val="000000"/>
        </w:rPr>
      </w:pPr>
      <w:r>
        <w:rPr>
          <w:rFonts w:ascii="Arial" w:eastAsia="Times New Roman" w:hAnsi="Arial" w:cs="Arial"/>
          <w:color w:val="000000"/>
        </w:rPr>
        <w:t>​</w:t>
      </w:r>
      <w:r>
        <w:rPr>
          <w:rFonts w:eastAsia="Times New Roman"/>
          <w:color w:val="000000"/>
        </w:rPr>
        <w:t>The charity works directly with schools, local authorities, festivals, businesses and community groups to empower individuals and develop creative skills.</w:t>
      </w:r>
      <w:r>
        <w:rPr>
          <w:rFonts w:ascii="Arial" w:eastAsia="Times New Roman" w:hAnsi="Arial" w:cs="Arial"/>
          <w:color w:val="000000"/>
        </w:rPr>
        <w:t>​</w:t>
      </w:r>
    </w:p>
    <w:p w14:paraId="49FDE3A4" w14:textId="77777777" w:rsidR="009B2395" w:rsidRDefault="009B2395" w:rsidP="009B2395">
      <w:pPr>
        <w:spacing w:after="0"/>
        <w:rPr>
          <w:rFonts w:eastAsia="Times New Roman"/>
          <w:color w:val="000000"/>
        </w:rPr>
      </w:pPr>
    </w:p>
    <w:p w14:paraId="6B92F53E" w14:textId="5A7AB40A" w:rsidR="00D92134" w:rsidRDefault="00D92134" w:rsidP="009B2395">
      <w:pPr>
        <w:spacing w:after="0"/>
        <w:rPr>
          <w:rFonts w:eastAsia="Times New Roman"/>
          <w:color w:val="000000"/>
        </w:rPr>
      </w:pPr>
      <w:hyperlink r:id="rId18" w:tgtFrame="_blank" w:tooltip="https://samesky.co.uk/" w:history="1">
        <w:r>
          <w:rPr>
            <w:rStyle w:val="Hyperlink"/>
            <w:rFonts w:eastAsia="Times New Roman"/>
            <w:color w:val="96607D"/>
          </w:rPr>
          <w:t>samesky.co.uk</w:t>
        </w:r>
      </w:hyperlink>
      <w:r>
        <w:rPr>
          <w:rFonts w:eastAsia="Times New Roman"/>
          <w:color w:val="000000"/>
        </w:rPr>
        <w:t> </w:t>
      </w:r>
    </w:p>
    <w:p w14:paraId="7D22C27B" w14:textId="77777777" w:rsidR="009B2395" w:rsidRPr="00D92134" w:rsidRDefault="009B2395" w:rsidP="009B2395">
      <w:pPr>
        <w:spacing w:after="0"/>
        <w:rPr>
          <w:rFonts w:eastAsia="Times New Roman"/>
        </w:rPr>
      </w:pPr>
    </w:p>
    <w:p w14:paraId="7FD7444E" w14:textId="77777777" w:rsidR="00D92134" w:rsidRDefault="00D92134" w:rsidP="00D92134">
      <w:pPr>
        <w:spacing w:after="0"/>
        <w:rPr>
          <w:rFonts w:eastAsia="Times New Roman"/>
        </w:rPr>
      </w:pPr>
      <w:r>
        <w:rPr>
          <w:rFonts w:eastAsia="Times New Roman"/>
          <w:color w:val="000000"/>
        </w:rPr>
        <w:t xml:space="preserve">Instagram: </w:t>
      </w:r>
      <w:hyperlink r:id="rId19" w:tgtFrame="_blank" w:tooltip="https://www.instagram.com/sameskybtn/" w:history="1">
        <w:r>
          <w:rPr>
            <w:rStyle w:val="Hyperlink"/>
            <w:rFonts w:eastAsia="Times New Roman"/>
            <w:color w:val="020A1C"/>
          </w:rPr>
          <w:t>@sameskybtn</w:t>
        </w:r>
      </w:hyperlink>
    </w:p>
    <w:p w14:paraId="00645D0D" w14:textId="77777777" w:rsidR="00D92134" w:rsidRDefault="00D92134" w:rsidP="00D92134">
      <w:pPr>
        <w:spacing w:after="0"/>
        <w:rPr>
          <w:rFonts w:eastAsia="Times New Roman"/>
        </w:rPr>
      </w:pPr>
      <w:r>
        <w:rPr>
          <w:rFonts w:eastAsia="Times New Roman"/>
          <w:color w:val="000000"/>
        </w:rPr>
        <w:t xml:space="preserve">Facebook: </w:t>
      </w:r>
      <w:hyperlink r:id="rId20" w:tgtFrame="_blank" w:tooltip="https://www.facebook.com/SameSkyBtn" w:history="1">
        <w:r>
          <w:rPr>
            <w:rStyle w:val="Hyperlink"/>
            <w:rFonts w:eastAsia="Times New Roman"/>
            <w:color w:val="020A1C"/>
          </w:rPr>
          <w:t>@sameskybtn</w:t>
        </w:r>
      </w:hyperlink>
    </w:p>
    <w:p w14:paraId="06883CD0" w14:textId="77777777" w:rsidR="00D92134" w:rsidRDefault="00D92134" w:rsidP="7FAD622F">
      <w:pPr>
        <w:spacing w:after="0" w:line="240" w:lineRule="auto"/>
        <w:rPr>
          <w:rFonts w:ascii="Futura LT Pro Book" w:eastAsia="Futura LT Pro Book" w:hAnsi="Futura LT Pro Book" w:cs="Futura LT Pro Book"/>
          <w:b/>
          <w:bCs/>
          <w:lang w:val="en-US"/>
        </w:rPr>
      </w:pPr>
    </w:p>
    <w:sectPr w:rsidR="00D921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utura LT Pro Book">
    <w:altName w:val="Calibri"/>
    <w:charset w:val="00"/>
    <w:family w:val="swiss"/>
    <w:pitch w:val="variable"/>
    <w:sig w:usb0="800000A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X1QTBLW8DLwEv4" int2:id="BAD8KNDt">
      <int2:state int2:value="Rejected" int2:type="LegacyProofing"/>
    </int2:textHash>
    <int2:textHash int2:hashCode="Lkt7FbXfbTZBCt" int2:id="EPXPLsih">
      <int2:state int2:value="Rejected" int2:type="LegacyProofing"/>
    </int2:textHash>
    <int2:textHash int2:hashCode="V8z0vNEwimNx6K" int2:id="R8f9unK4">
      <int2:state int2:value="Rejected" int2:type="LegacyProofing"/>
    </int2:textHash>
    <int2:textHash int2:hashCode="ao0+Ks/EeTr6jc" int2:id="S7E6KQ6p">
      <int2:state int2:value="Rejected" int2:type="LegacyProofing"/>
    </int2:textHash>
    <int2:textHash int2:hashCode="Ug2KigykPiLV4F" int2:id="dFoxqo6a">
      <int2:state int2:value="Rejected" int2:type="LegacyProofing"/>
    </int2:textHash>
    <int2:textHash int2:hashCode="2gh/B2RZNcsCDU" int2:id="fHzoJJMK">
      <int2:state int2:value="Rejected" int2:type="LegacyProofing"/>
    </int2:textHash>
    <int2:textHash int2:hashCode="L2Rz0aZpGzEy7R" int2:id="h3dMbFDD">
      <int2:state int2:value="Rejected" int2:type="LegacyProofing"/>
    </int2:textHash>
    <int2:textHash int2:hashCode="OaAv86pu4pFifG" int2:id="hxskwbx2">
      <int2:state int2:value="Rejected" int2:type="LegacyProofing"/>
    </int2:textHash>
    <int2:textHash int2:hashCode="JiC3x68jQD6pnw" int2:id="jZsiegOp">
      <int2:state int2:value="Rejected" int2:type="LegacyProofing"/>
    </int2:textHash>
    <int2:textHash int2:hashCode="PTSUBPMzNiuZKt" int2:id="k5FBvAhy">
      <int2:state int2:value="Rejected" int2:type="LegacyProofing"/>
    </int2:textHash>
    <int2:textHash int2:hashCode="/97GQi9Dy9H/pJ" int2:id="lB2ke8Am">
      <int2:state int2:value="Rejected" int2:type="LegacyProofing"/>
    </int2:textHash>
    <int2:textHash int2:hashCode="TQnPHTy+nHhhhC" int2:id="o3h4k0Dp">
      <int2:state int2:value="Rejected" int2:type="LegacyProofing"/>
    </int2:textHash>
    <int2:textHash int2:hashCode="gX71lcN6DODmHx" int2:id="ugEXr04C">
      <int2:state int2:value="Rejected" int2:type="LegacyProofing"/>
    </int2:textHash>
    <int2:textHash int2:hashCode="gdSYRfIhomhuuv" int2:id="yM0zLAX9">
      <int2:state int2:value="Rejected" int2:type="LegacyProofing"/>
    </int2:textHash>
    <int2:textHash int2:hashCode="s5GLapzLTP95K6" int2:id="yfvQFLg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04EDD"/>
    <w:multiLevelType w:val="hybridMultilevel"/>
    <w:tmpl w:val="78364A32"/>
    <w:lvl w:ilvl="0" w:tplc="9C2E1582">
      <w:numFmt w:val="bullet"/>
      <w:lvlText w:val="-"/>
      <w:lvlJc w:val="left"/>
      <w:pPr>
        <w:ind w:left="720" w:hanging="360"/>
      </w:pPr>
      <w:rPr>
        <w:rFonts w:ascii="Futura LT Pro Book" w:eastAsiaTheme="minorHAnsi" w:hAnsi="Futura LT Pro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5C3E88"/>
    <w:multiLevelType w:val="hybridMultilevel"/>
    <w:tmpl w:val="6DCE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021FC"/>
    <w:multiLevelType w:val="hybridMultilevel"/>
    <w:tmpl w:val="4044E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DA1308"/>
    <w:multiLevelType w:val="hybridMultilevel"/>
    <w:tmpl w:val="7D0C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BA10B5"/>
    <w:multiLevelType w:val="hybridMultilevel"/>
    <w:tmpl w:val="3E04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661C24"/>
    <w:multiLevelType w:val="hybridMultilevel"/>
    <w:tmpl w:val="AFA49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09031">
    <w:abstractNumId w:val="2"/>
  </w:num>
  <w:num w:numId="2" w16cid:durableId="2083674714">
    <w:abstractNumId w:val="5"/>
  </w:num>
  <w:num w:numId="3" w16cid:durableId="1930237236">
    <w:abstractNumId w:val="1"/>
  </w:num>
  <w:num w:numId="4" w16cid:durableId="126514689">
    <w:abstractNumId w:val="4"/>
  </w:num>
  <w:num w:numId="5" w16cid:durableId="1997762909">
    <w:abstractNumId w:val="0"/>
  </w:num>
  <w:num w:numId="6" w16cid:durableId="1889798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297"/>
    <w:rsid w:val="00001DD9"/>
    <w:rsid w:val="00004A20"/>
    <w:rsid w:val="000101ED"/>
    <w:rsid w:val="00014707"/>
    <w:rsid w:val="000218E0"/>
    <w:rsid w:val="00024687"/>
    <w:rsid w:val="000264EB"/>
    <w:rsid w:val="000330D7"/>
    <w:rsid w:val="000332CB"/>
    <w:rsid w:val="00045CD3"/>
    <w:rsid w:val="00051859"/>
    <w:rsid w:val="00052B76"/>
    <w:rsid w:val="00061101"/>
    <w:rsid w:val="00064C40"/>
    <w:rsid w:val="000722BE"/>
    <w:rsid w:val="00074DC4"/>
    <w:rsid w:val="000820A1"/>
    <w:rsid w:val="000866D0"/>
    <w:rsid w:val="000940EC"/>
    <w:rsid w:val="000B262A"/>
    <w:rsid w:val="000C4F54"/>
    <w:rsid w:val="000D182D"/>
    <w:rsid w:val="000E086E"/>
    <w:rsid w:val="000E18A3"/>
    <w:rsid w:val="000E2301"/>
    <w:rsid w:val="000E6409"/>
    <w:rsid w:val="000E652C"/>
    <w:rsid w:val="000F3D06"/>
    <w:rsid w:val="000F76FD"/>
    <w:rsid w:val="00101F60"/>
    <w:rsid w:val="00105821"/>
    <w:rsid w:val="001073FC"/>
    <w:rsid w:val="001157B9"/>
    <w:rsid w:val="00115B7E"/>
    <w:rsid w:val="00120030"/>
    <w:rsid w:val="0012225F"/>
    <w:rsid w:val="00122673"/>
    <w:rsid w:val="001239E7"/>
    <w:rsid w:val="00123D0D"/>
    <w:rsid w:val="001361B8"/>
    <w:rsid w:val="00137BE5"/>
    <w:rsid w:val="001415C9"/>
    <w:rsid w:val="0014357A"/>
    <w:rsid w:val="00143CE5"/>
    <w:rsid w:val="00151C04"/>
    <w:rsid w:val="00151EFF"/>
    <w:rsid w:val="0016297A"/>
    <w:rsid w:val="00166F6C"/>
    <w:rsid w:val="0016710C"/>
    <w:rsid w:val="00171166"/>
    <w:rsid w:val="0017587D"/>
    <w:rsid w:val="00175B06"/>
    <w:rsid w:val="00181948"/>
    <w:rsid w:val="00190E59"/>
    <w:rsid w:val="00193574"/>
    <w:rsid w:val="001936DB"/>
    <w:rsid w:val="001A3D94"/>
    <w:rsid w:val="001B0259"/>
    <w:rsid w:val="001B23B3"/>
    <w:rsid w:val="001B3430"/>
    <w:rsid w:val="001B7D08"/>
    <w:rsid w:val="001C0448"/>
    <w:rsid w:val="001C5D40"/>
    <w:rsid w:val="001C60FA"/>
    <w:rsid w:val="001C7218"/>
    <w:rsid w:val="001C756E"/>
    <w:rsid w:val="001D22B2"/>
    <w:rsid w:val="001D2585"/>
    <w:rsid w:val="001E13B9"/>
    <w:rsid w:val="001E3F69"/>
    <w:rsid w:val="001E41B7"/>
    <w:rsid w:val="001F5A6E"/>
    <w:rsid w:val="00202207"/>
    <w:rsid w:val="00205AE1"/>
    <w:rsid w:val="00206263"/>
    <w:rsid w:val="002073F4"/>
    <w:rsid w:val="00207C0F"/>
    <w:rsid w:val="002107A8"/>
    <w:rsid w:val="0021539C"/>
    <w:rsid w:val="00215BDB"/>
    <w:rsid w:val="00216882"/>
    <w:rsid w:val="0022370E"/>
    <w:rsid w:val="00224A8D"/>
    <w:rsid w:val="002255FB"/>
    <w:rsid w:val="00230DE4"/>
    <w:rsid w:val="0023176D"/>
    <w:rsid w:val="00237F51"/>
    <w:rsid w:val="00243F27"/>
    <w:rsid w:val="00244DEE"/>
    <w:rsid w:val="00245116"/>
    <w:rsid w:val="002469F4"/>
    <w:rsid w:val="002562B4"/>
    <w:rsid w:val="00256A1D"/>
    <w:rsid w:val="002600A2"/>
    <w:rsid w:val="00264CEA"/>
    <w:rsid w:val="00266B9C"/>
    <w:rsid w:val="0026758B"/>
    <w:rsid w:val="002751BE"/>
    <w:rsid w:val="002757BB"/>
    <w:rsid w:val="00277790"/>
    <w:rsid w:val="00281D1E"/>
    <w:rsid w:val="002851E0"/>
    <w:rsid w:val="00291FDE"/>
    <w:rsid w:val="002936BE"/>
    <w:rsid w:val="00295E2E"/>
    <w:rsid w:val="002A1962"/>
    <w:rsid w:val="002A2EE9"/>
    <w:rsid w:val="002A3FAD"/>
    <w:rsid w:val="002A4456"/>
    <w:rsid w:val="002A45CD"/>
    <w:rsid w:val="002A5728"/>
    <w:rsid w:val="002B17D1"/>
    <w:rsid w:val="002B2A69"/>
    <w:rsid w:val="002B2B87"/>
    <w:rsid w:val="002C2A8C"/>
    <w:rsid w:val="002D05A0"/>
    <w:rsid w:val="002D40BD"/>
    <w:rsid w:val="002D5930"/>
    <w:rsid w:val="002D5CBC"/>
    <w:rsid w:val="002D70D2"/>
    <w:rsid w:val="002D7334"/>
    <w:rsid w:val="002E662C"/>
    <w:rsid w:val="002F14B3"/>
    <w:rsid w:val="002F3385"/>
    <w:rsid w:val="002F3C8D"/>
    <w:rsid w:val="003001B8"/>
    <w:rsid w:val="003002CC"/>
    <w:rsid w:val="00303C67"/>
    <w:rsid w:val="003053BD"/>
    <w:rsid w:val="00306982"/>
    <w:rsid w:val="00311500"/>
    <w:rsid w:val="003145F9"/>
    <w:rsid w:val="003166B4"/>
    <w:rsid w:val="00317B26"/>
    <w:rsid w:val="003213A2"/>
    <w:rsid w:val="00321A65"/>
    <w:rsid w:val="003251D1"/>
    <w:rsid w:val="00333EC9"/>
    <w:rsid w:val="00334303"/>
    <w:rsid w:val="003348F7"/>
    <w:rsid w:val="00336C41"/>
    <w:rsid w:val="003408B3"/>
    <w:rsid w:val="00343E6D"/>
    <w:rsid w:val="003477EA"/>
    <w:rsid w:val="00361008"/>
    <w:rsid w:val="003659E3"/>
    <w:rsid w:val="00384E86"/>
    <w:rsid w:val="00385147"/>
    <w:rsid w:val="00387853"/>
    <w:rsid w:val="0038792F"/>
    <w:rsid w:val="003901EC"/>
    <w:rsid w:val="00397E0E"/>
    <w:rsid w:val="003A2C44"/>
    <w:rsid w:val="003B2F74"/>
    <w:rsid w:val="003B3742"/>
    <w:rsid w:val="003B41C2"/>
    <w:rsid w:val="003B4C5F"/>
    <w:rsid w:val="003C340E"/>
    <w:rsid w:val="003C4AC1"/>
    <w:rsid w:val="003D00DC"/>
    <w:rsid w:val="003D32F7"/>
    <w:rsid w:val="003D43A4"/>
    <w:rsid w:val="003D6821"/>
    <w:rsid w:val="003E0A4B"/>
    <w:rsid w:val="003E38D9"/>
    <w:rsid w:val="003E6E3C"/>
    <w:rsid w:val="003F388D"/>
    <w:rsid w:val="00400C20"/>
    <w:rsid w:val="00400D50"/>
    <w:rsid w:val="00401578"/>
    <w:rsid w:val="00401EE6"/>
    <w:rsid w:val="00403140"/>
    <w:rsid w:val="00403F98"/>
    <w:rsid w:val="00404864"/>
    <w:rsid w:val="00404914"/>
    <w:rsid w:val="00405037"/>
    <w:rsid w:val="004078F8"/>
    <w:rsid w:val="00414D37"/>
    <w:rsid w:val="00425455"/>
    <w:rsid w:val="00434004"/>
    <w:rsid w:val="00436C35"/>
    <w:rsid w:val="004373D4"/>
    <w:rsid w:val="00444A2E"/>
    <w:rsid w:val="00447A68"/>
    <w:rsid w:val="00451B47"/>
    <w:rsid w:val="00452A55"/>
    <w:rsid w:val="00456B5A"/>
    <w:rsid w:val="0045730F"/>
    <w:rsid w:val="00466D15"/>
    <w:rsid w:val="0047227D"/>
    <w:rsid w:val="00482233"/>
    <w:rsid w:val="0048385D"/>
    <w:rsid w:val="0049629D"/>
    <w:rsid w:val="004A0FCA"/>
    <w:rsid w:val="004B1277"/>
    <w:rsid w:val="004B16A0"/>
    <w:rsid w:val="004B20B0"/>
    <w:rsid w:val="004B3541"/>
    <w:rsid w:val="004B3F47"/>
    <w:rsid w:val="004B4A9D"/>
    <w:rsid w:val="004B5F33"/>
    <w:rsid w:val="004C057A"/>
    <w:rsid w:val="004C0BCE"/>
    <w:rsid w:val="004C62E7"/>
    <w:rsid w:val="004C75E6"/>
    <w:rsid w:val="004D0CE8"/>
    <w:rsid w:val="004D1FB2"/>
    <w:rsid w:val="004D3C08"/>
    <w:rsid w:val="004E137E"/>
    <w:rsid w:val="004E1A39"/>
    <w:rsid w:val="004E5C4C"/>
    <w:rsid w:val="004E622F"/>
    <w:rsid w:val="004E7D1F"/>
    <w:rsid w:val="004F05B6"/>
    <w:rsid w:val="004F2A75"/>
    <w:rsid w:val="004F3394"/>
    <w:rsid w:val="004F799B"/>
    <w:rsid w:val="00500846"/>
    <w:rsid w:val="00501565"/>
    <w:rsid w:val="0050401B"/>
    <w:rsid w:val="005100B1"/>
    <w:rsid w:val="00510A25"/>
    <w:rsid w:val="005114DC"/>
    <w:rsid w:val="005117A0"/>
    <w:rsid w:val="00512B2C"/>
    <w:rsid w:val="00514129"/>
    <w:rsid w:val="00514D97"/>
    <w:rsid w:val="00520E66"/>
    <w:rsid w:val="00522827"/>
    <w:rsid w:val="00522B5C"/>
    <w:rsid w:val="00524DBB"/>
    <w:rsid w:val="00526AA1"/>
    <w:rsid w:val="00535275"/>
    <w:rsid w:val="00536756"/>
    <w:rsid w:val="0053747C"/>
    <w:rsid w:val="0054041C"/>
    <w:rsid w:val="00542F7A"/>
    <w:rsid w:val="00543FB8"/>
    <w:rsid w:val="00545164"/>
    <w:rsid w:val="00550254"/>
    <w:rsid w:val="005520D1"/>
    <w:rsid w:val="00553422"/>
    <w:rsid w:val="00555B78"/>
    <w:rsid w:val="00562C43"/>
    <w:rsid w:val="00563B9B"/>
    <w:rsid w:val="00567B51"/>
    <w:rsid w:val="00571A54"/>
    <w:rsid w:val="00572D31"/>
    <w:rsid w:val="005751A3"/>
    <w:rsid w:val="00581F7D"/>
    <w:rsid w:val="00581FBB"/>
    <w:rsid w:val="0058276E"/>
    <w:rsid w:val="00584D31"/>
    <w:rsid w:val="00587B53"/>
    <w:rsid w:val="0059039D"/>
    <w:rsid w:val="005949CF"/>
    <w:rsid w:val="005A0CC1"/>
    <w:rsid w:val="005A2B96"/>
    <w:rsid w:val="005A396D"/>
    <w:rsid w:val="005A413E"/>
    <w:rsid w:val="005A678E"/>
    <w:rsid w:val="005A6FE2"/>
    <w:rsid w:val="005A783D"/>
    <w:rsid w:val="005B02E5"/>
    <w:rsid w:val="005B26AC"/>
    <w:rsid w:val="005B2A61"/>
    <w:rsid w:val="005C031B"/>
    <w:rsid w:val="005C3A5F"/>
    <w:rsid w:val="005C3E1F"/>
    <w:rsid w:val="005C4D91"/>
    <w:rsid w:val="005C6243"/>
    <w:rsid w:val="005C759B"/>
    <w:rsid w:val="005D19A0"/>
    <w:rsid w:val="005D37BB"/>
    <w:rsid w:val="005D56BF"/>
    <w:rsid w:val="005D6B49"/>
    <w:rsid w:val="005E49DE"/>
    <w:rsid w:val="005E4D67"/>
    <w:rsid w:val="005E7A52"/>
    <w:rsid w:val="005F1601"/>
    <w:rsid w:val="005F639E"/>
    <w:rsid w:val="005F6AFE"/>
    <w:rsid w:val="005F788D"/>
    <w:rsid w:val="00613FFC"/>
    <w:rsid w:val="00615994"/>
    <w:rsid w:val="0061631B"/>
    <w:rsid w:val="00626650"/>
    <w:rsid w:val="006310A5"/>
    <w:rsid w:val="006334D6"/>
    <w:rsid w:val="006356ED"/>
    <w:rsid w:val="00635F63"/>
    <w:rsid w:val="00636E91"/>
    <w:rsid w:val="00637293"/>
    <w:rsid w:val="00637EC8"/>
    <w:rsid w:val="00646124"/>
    <w:rsid w:val="006475B6"/>
    <w:rsid w:val="0065071A"/>
    <w:rsid w:val="006526D4"/>
    <w:rsid w:val="006526F8"/>
    <w:rsid w:val="0065356B"/>
    <w:rsid w:val="0066009E"/>
    <w:rsid w:val="00666E0F"/>
    <w:rsid w:val="006727F9"/>
    <w:rsid w:val="00675B38"/>
    <w:rsid w:val="00677A2B"/>
    <w:rsid w:val="006807E1"/>
    <w:rsid w:val="00684606"/>
    <w:rsid w:val="00687146"/>
    <w:rsid w:val="006871FE"/>
    <w:rsid w:val="00693AB6"/>
    <w:rsid w:val="00694E0E"/>
    <w:rsid w:val="00696274"/>
    <w:rsid w:val="0069710E"/>
    <w:rsid w:val="006A18C8"/>
    <w:rsid w:val="006A21A4"/>
    <w:rsid w:val="006A5550"/>
    <w:rsid w:val="006B4C55"/>
    <w:rsid w:val="006B6F89"/>
    <w:rsid w:val="006C2869"/>
    <w:rsid w:val="006C6E42"/>
    <w:rsid w:val="006D3717"/>
    <w:rsid w:val="006D597A"/>
    <w:rsid w:val="006E196A"/>
    <w:rsid w:val="006E41BE"/>
    <w:rsid w:val="006E75C6"/>
    <w:rsid w:val="006E79E3"/>
    <w:rsid w:val="00702D71"/>
    <w:rsid w:val="00703677"/>
    <w:rsid w:val="007039ED"/>
    <w:rsid w:val="0070539F"/>
    <w:rsid w:val="00710B42"/>
    <w:rsid w:val="00710FCC"/>
    <w:rsid w:val="00713AEC"/>
    <w:rsid w:val="007209FC"/>
    <w:rsid w:val="00723DD3"/>
    <w:rsid w:val="0073175E"/>
    <w:rsid w:val="0073544C"/>
    <w:rsid w:val="00741ECA"/>
    <w:rsid w:val="00743021"/>
    <w:rsid w:val="00745159"/>
    <w:rsid w:val="0075059B"/>
    <w:rsid w:val="00754B18"/>
    <w:rsid w:val="00762012"/>
    <w:rsid w:val="0076295D"/>
    <w:rsid w:val="00762C02"/>
    <w:rsid w:val="00764857"/>
    <w:rsid w:val="007676D7"/>
    <w:rsid w:val="00773C07"/>
    <w:rsid w:val="00782899"/>
    <w:rsid w:val="00783E17"/>
    <w:rsid w:val="00784B28"/>
    <w:rsid w:val="007861D4"/>
    <w:rsid w:val="0078729C"/>
    <w:rsid w:val="0079000D"/>
    <w:rsid w:val="00791B69"/>
    <w:rsid w:val="00794910"/>
    <w:rsid w:val="007B0F6E"/>
    <w:rsid w:val="007B42E8"/>
    <w:rsid w:val="007B48EC"/>
    <w:rsid w:val="007B49D5"/>
    <w:rsid w:val="007C0EA1"/>
    <w:rsid w:val="007C28C7"/>
    <w:rsid w:val="007D04FE"/>
    <w:rsid w:val="007D1B42"/>
    <w:rsid w:val="007D1C20"/>
    <w:rsid w:val="007D1E3C"/>
    <w:rsid w:val="007E55BD"/>
    <w:rsid w:val="007E6C40"/>
    <w:rsid w:val="007F3D13"/>
    <w:rsid w:val="007F48A8"/>
    <w:rsid w:val="007F5CD4"/>
    <w:rsid w:val="008044ED"/>
    <w:rsid w:val="00806DA5"/>
    <w:rsid w:val="0081015D"/>
    <w:rsid w:val="0081152D"/>
    <w:rsid w:val="008145F7"/>
    <w:rsid w:val="00817EEE"/>
    <w:rsid w:val="008306CC"/>
    <w:rsid w:val="00830908"/>
    <w:rsid w:val="00830D67"/>
    <w:rsid w:val="00836E42"/>
    <w:rsid w:val="00837D24"/>
    <w:rsid w:val="008440D0"/>
    <w:rsid w:val="008513EB"/>
    <w:rsid w:val="00852DF7"/>
    <w:rsid w:val="00852EA7"/>
    <w:rsid w:val="008574A3"/>
    <w:rsid w:val="00857725"/>
    <w:rsid w:val="00860655"/>
    <w:rsid w:val="0086405D"/>
    <w:rsid w:val="00871F68"/>
    <w:rsid w:val="00872303"/>
    <w:rsid w:val="008737C8"/>
    <w:rsid w:val="00874A5A"/>
    <w:rsid w:val="0087670A"/>
    <w:rsid w:val="008839B0"/>
    <w:rsid w:val="00883DE9"/>
    <w:rsid w:val="00885A7D"/>
    <w:rsid w:val="00887460"/>
    <w:rsid w:val="00891C53"/>
    <w:rsid w:val="008A0C9A"/>
    <w:rsid w:val="008A3D1C"/>
    <w:rsid w:val="008A43EC"/>
    <w:rsid w:val="008B6E62"/>
    <w:rsid w:val="008C1AEE"/>
    <w:rsid w:val="008C48B4"/>
    <w:rsid w:val="008D0E8E"/>
    <w:rsid w:val="008D21CA"/>
    <w:rsid w:val="008D4B1E"/>
    <w:rsid w:val="008D54EE"/>
    <w:rsid w:val="008D5AB1"/>
    <w:rsid w:val="008E641B"/>
    <w:rsid w:val="008F063C"/>
    <w:rsid w:val="008F092D"/>
    <w:rsid w:val="00901B66"/>
    <w:rsid w:val="00902ABB"/>
    <w:rsid w:val="00902ED9"/>
    <w:rsid w:val="00912523"/>
    <w:rsid w:val="00922451"/>
    <w:rsid w:val="00926670"/>
    <w:rsid w:val="009327A7"/>
    <w:rsid w:val="00933371"/>
    <w:rsid w:val="00937AC1"/>
    <w:rsid w:val="0095331E"/>
    <w:rsid w:val="00954392"/>
    <w:rsid w:val="00956D1F"/>
    <w:rsid w:val="0096028E"/>
    <w:rsid w:val="00967AC2"/>
    <w:rsid w:val="009712E6"/>
    <w:rsid w:val="00974634"/>
    <w:rsid w:val="00977358"/>
    <w:rsid w:val="009831DC"/>
    <w:rsid w:val="00983342"/>
    <w:rsid w:val="009849FD"/>
    <w:rsid w:val="00990FAB"/>
    <w:rsid w:val="0099142F"/>
    <w:rsid w:val="009B2395"/>
    <w:rsid w:val="009B2D3F"/>
    <w:rsid w:val="009B5522"/>
    <w:rsid w:val="009C2E10"/>
    <w:rsid w:val="009C7C7C"/>
    <w:rsid w:val="009D60AD"/>
    <w:rsid w:val="009D7417"/>
    <w:rsid w:val="009E0D95"/>
    <w:rsid w:val="009E2D91"/>
    <w:rsid w:val="009F3565"/>
    <w:rsid w:val="00A12069"/>
    <w:rsid w:val="00A13ADC"/>
    <w:rsid w:val="00A13F95"/>
    <w:rsid w:val="00A21235"/>
    <w:rsid w:val="00A2155A"/>
    <w:rsid w:val="00A2518E"/>
    <w:rsid w:val="00A26B74"/>
    <w:rsid w:val="00A31F27"/>
    <w:rsid w:val="00A3250E"/>
    <w:rsid w:val="00A33490"/>
    <w:rsid w:val="00A34094"/>
    <w:rsid w:val="00A34578"/>
    <w:rsid w:val="00A35CAC"/>
    <w:rsid w:val="00A36157"/>
    <w:rsid w:val="00A414A2"/>
    <w:rsid w:val="00A4413E"/>
    <w:rsid w:val="00A4429B"/>
    <w:rsid w:val="00A45C8A"/>
    <w:rsid w:val="00A51F23"/>
    <w:rsid w:val="00A525C8"/>
    <w:rsid w:val="00A57252"/>
    <w:rsid w:val="00A5764A"/>
    <w:rsid w:val="00A61340"/>
    <w:rsid w:val="00A6440A"/>
    <w:rsid w:val="00A72FA3"/>
    <w:rsid w:val="00A73513"/>
    <w:rsid w:val="00A748A8"/>
    <w:rsid w:val="00A748AF"/>
    <w:rsid w:val="00A77A8E"/>
    <w:rsid w:val="00A831F6"/>
    <w:rsid w:val="00A83991"/>
    <w:rsid w:val="00A84FE2"/>
    <w:rsid w:val="00A86C2C"/>
    <w:rsid w:val="00A90021"/>
    <w:rsid w:val="00A9595C"/>
    <w:rsid w:val="00AA5C12"/>
    <w:rsid w:val="00AA5DA0"/>
    <w:rsid w:val="00AA5E2F"/>
    <w:rsid w:val="00AA5FE3"/>
    <w:rsid w:val="00AA727F"/>
    <w:rsid w:val="00AB165D"/>
    <w:rsid w:val="00AB1EF9"/>
    <w:rsid w:val="00AB40BB"/>
    <w:rsid w:val="00AC095D"/>
    <w:rsid w:val="00AC16EF"/>
    <w:rsid w:val="00AD1D9F"/>
    <w:rsid w:val="00AD5507"/>
    <w:rsid w:val="00AD6DFC"/>
    <w:rsid w:val="00AD7297"/>
    <w:rsid w:val="00AE509B"/>
    <w:rsid w:val="00AE7208"/>
    <w:rsid w:val="00AE732D"/>
    <w:rsid w:val="00AE7EFE"/>
    <w:rsid w:val="00AF1D10"/>
    <w:rsid w:val="00AF6B3F"/>
    <w:rsid w:val="00AF78E1"/>
    <w:rsid w:val="00B00595"/>
    <w:rsid w:val="00B037F9"/>
    <w:rsid w:val="00B0490E"/>
    <w:rsid w:val="00B07D87"/>
    <w:rsid w:val="00B11DB1"/>
    <w:rsid w:val="00B13C58"/>
    <w:rsid w:val="00B21A91"/>
    <w:rsid w:val="00B24A1E"/>
    <w:rsid w:val="00B312B4"/>
    <w:rsid w:val="00B40703"/>
    <w:rsid w:val="00B4223C"/>
    <w:rsid w:val="00B46F32"/>
    <w:rsid w:val="00B57133"/>
    <w:rsid w:val="00B6271C"/>
    <w:rsid w:val="00B647EE"/>
    <w:rsid w:val="00B710A9"/>
    <w:rsid w:val="00B71FBA"/>
    <w:rsid w:val="00B76E8A"/>
    <w:rsid w:val="00B81220"/>
    <w:rsid w:val="00B91662"/>
    <w:rsid w:val="00B91B30"/>
    <w:rsid w:val="00B927D2"/>
    <w:rsid w:val="00B97159"/>
    <w:rsid w:val="00BA4B33"/>
    <w:rsid w:val="00BA515C"/>
    <w:rsid w:val="00BA6412"/>
    <w:rsid w:val="00BA68E6"/>
    <w:rsid w:val="00BB2AFB"/>
    <w:rsid w:val="00BB4947"/>
    <w:rsid w:val="00BB6539"/>
    <w:rsid w:val="00BB75F4"/>
    <w:rsid w:val="00BB7BCF"/>
    <w:rsid w:val="00BC2C37"/>
    <w:rsid w:val="00BC6F67"/>
    <w:rsid w:val="00BD1905"/>
    <w:rsid w:val="00BD49E3"/>
    <w:rsid w:val="00BD583F"/>
    <w:rsid w:val="00BD6BDD"/>
    <w:rsid w:val="00BD6E93"/>
    <w:rsid w:val="00BE25F3"/>
    <w:rsid w:val="00BE6C19"/>
    <w:rsid w:val="00BF4B44"/>
    <w:rsid w:val="00BF671B"/>
    <w:rsid w:val="00C02485"/>
    <w:rsid w:val="00C03C35"/>
    <w:rsid w:val="00C040F6"/>
    <w:rsid w:val="00C058BF"/>
    <w:rsid w:val="00C07201"/>
    <w:rsid w:val="00C10202"/>
    <w:rsid w:val="00C1640C"/>
    <w:rsid w:val="00C1666A"/>
    <w:rsid w:val="00C20A78"/>
    <w:rsid w:val="00C31724"/>
    <w:rsid w:val="00C32D36"/>
    <w:rsid w:val="00C355E1"/>
    <w:rsid w:val="00C3652F"/>
    <w:rsid w:val="00C40A64"/>
    <w:rsid w:val="00C411EE"/>
    <w:rsid w:val="00C41917"/>
    <w:rsid w:val="00C4305B"/>
    <w:rsid w:val="00C503A6"/>
    <w:rsid w:val="00C504A5"/>
    <w:rsid w:val="00C51AD0"/>
    <w:rsid w:val="00C53541"/>
    <w:rsid w:val="00C57226"/>
    <w:rsid w:val="00C62A7C"/>
    <w:rsid w:val="00C62F77"/>
    <w:rsid w:val="00C669B8"/>
    <w:rsid w:val="00C67FC0"/>
    <w:rsid w:val="00C76E7D"/>
    <w:rsid w:val="00C86919"/>
    <w:rsid w:val="00C91996"/>
    <w:rsid w:val="00C919B6"/>
    <w:rsid w:val="00C92B14"/>
    <w:rsid w:val="00C95670"/>
    <w:rsid w:val="00CA6C9A"/>
    <w:rsid w:val="00CB039F"/>
    <w:rsid w:val="00CB377B"/>
    <w:rsid w:val="00CB386C"/>
    <w:rsid w:val="00CB38E5"/>
    <w:rsid w:val="00CB425B"/>
    <w:rsid w:val="00CC28B3"/>
    <w:rsid w:val="00CC2C41"/>
    <w:rsid w:val="00CC2EF6"/>
    <w:rsid w:val="00CC7D1D"/>
    <w:rsid w:val="00CE4758"/>
    <w:rsid w:val="00CE6BE5"/>
    <w:rsid w:val="00CF15E6"/>
    <w:rsid w:val="00CF213A"/>
    <w:rsid w:val="00D005C0"/>
    <w:rsid w:val="00D02169"/>
    <w:rsid w:val="00D05479"/>
    <w:rsid w:val="00D130D1"/>
    <w:rsid w:val="00D171B8"/>
    <w:rsid w:val="00D22AFD"/>
    <w:rsid w:val="00D2443F"/>
    <w:rsid w:val="00D277BD"/>
    <w:rsid w:val="00D3058C"/>
    <w:rsid w:val="00D3460E"/>
    <w:rsid w:val="00D42CBF"/>
    <w:rsid w:val="00D44975"/>
    <w:rsid w:val="00D47B21"/>
    <w:rsid w:val="00D5207A"/>
    <w:rsid w:val="00D54F6F"/>
    <w:rsid w:val="00D554A5"/>
    <w:rsid w:val="00D574D1"/>
    <w:rsid w:val="00D57D23"/>
    <w:rsid w:val="00D611FF"/>
    <w:rsid w:val="00D63291"/>
    <w:rsid w:val="00D73886"/>
    <w:rsid w:val="00D92134"/>
    <w:rsid w:val="00D97AA5"/>
    <w:rsid w:val="00DB1EBD"/>
    <w:rsid w:val="00DB601C"/>
    <w:rsid w:val="00DC742D"/>
    <w:rsid w:val="00DD29DB"/>
    <w:rsid w:val="00DD3A5D"/>
    <w:rsid w:val="00DD5E87"/>
    <w:rsid w:val="00DE08E2"/>
    <w:rsid w:val="00DE2703"/>
    <w:rsid w:val="00E004A3"/>
    <w:rsid w:val="00E02C82"/>
    <w:rsid w:val="00E04297"/>
    <w:rsid w:val="00E053E1"/>
    <w:rsid w:val="00E05519"/>
    <w:rsid w:val="00E0607C"/>
    <w:rsid w:val="00E10F5E"/>
    <w:rsid w:val="00E27E3B"/>
    <w:rsid w:val="00E3004E"/>
    <w:rsid w:val="00E3231A"/>
    <w:rsid w:val="00E36FAE"/>
    <w:rsid w:val="00E440CD"/>
    <w:rsid w:val="00E4695B"/>
    <w:rsid w:val="00E47196"/>
    <w:rsid w:val="00E47969"/>
    <w:rsid w:val="00E50006"/>
    <w:rsid w:val="00E50A20"/>
    <w:rsid w:val="00E52487"/>
    <w:rsid w:val="00E52DAB"/>
    <w:rsid w:val="00E5409C"/>
    <w:rsid w:val="00E63301"/>
    <w:rsid w:val="00E634E4"/>
    <w:rsid w:val="00E66A5D"/>
    <w:rsid w:val="00E7737B"/>
    <w:rsid w:val="00E77466"/>
    <w:rsid w:val="00E778C0"/>
    <w:rsid w:val="00E77A7C"/>
    <w:rsid w:val="00E82D22"/>
    <w:rsid w:val="00E863FA"/>
    <w:rsid w:val="00E87287"/>
    <w:rsid w:val="00E910B3"/>
    <w:rsid w:val="00E93C36"/>
    <w:rsid w:val="00E979C3"/>
    <w:rsid w:val="00EB0091"/>
    <w:rsid w:val="00EC105E"/>
    <w:rsid w:val="00EC3DFC"/>
    <w:rsid w:val="00EC6B9D"/>
    <w:rsid w:val="00ED2302"/>
    <w:rsid w:val="00ED3ED8"/>
    <w:rsid w:val="00ED4654"/>
    <w:rsid w:val="00ED7C26"/>
    <w:rsid w:val="00EE2330"/>
    <w:rsid w:val="00EF344A"/>
    <w:rsid w:val="00EF4568"/>
    <w:rsid w:val="00EF7B96"/>
    <w:rsid w:val="00F01B12"/>
    <w:rsid w:val="00F048B7"/>
    <w:rsid w:val="00F06595"/>
    <w:rsid w:val="00F07159"/>
    <w:rsid w:val="00F13B88"/>
    <w:rsid w:val="00F1795A"/>
    <w:rsid w:val="00F225BF"/>
    <w:rsid w:val="00F22AA6"/>
    <w:rsid w:val="00F2484E"/>
    <w:rsid w:val="00F24D65"/>
    <w:rsid w:val="00F2538F"/>
    <w:rsid w:val="00F37D6B"/>
    <w:rsid w:val="00F42878"/>
    <w:rsid w:val="00F42E5E"/>
    <w:rsid w:val="00F44503"/>
    <w:rsid w:val="00F45460"/>
    <w:rsid w:val="00F45C54"/>
    <w:rsid w:val="00F461A0"/>
    <w:rsid w:val="00F57BF1"/>
    <w:rsid w:val="00F57C45"/>
    <w:rsid w:val="00F60605"/>
    <w:rsid w:val="00F6132A"/>
    <w:rsid w:val="00F66A43"/>
    <w:rsid w:val="00F67E99"/>
    <w:rsid w:val="00F7052C"/>
    <w:rsid w:val="00F71291"/>
    <w:rsid w:val="00F72D7F"/>
    <w:rsid w:val="00F752E8"/>
    <w:rsid w:val="00F770B0"/>
    <w:rsid w:val="00F816A1"/>
    <w:rsid w:val="00F82A53"/>
    <w:rsid w:val="00F83BE1"/>
    <w:rsid w:val="00F8581E"/>
    <w:rsid w:val="00F90611"/>
    <w:rsid w:val="00F90D10"/>
    <w:rsid w:val="00F9428B"/>
    <w:rsid w:val="00F942C5"/>
    <w:rsid w:val="00F95146"/>
    <w:rsid w:val="00FA1A32"/>
    <w:rsid w:val="00FA2AEA"/>
    <w:rsid w:val="00FB1A54"/>
    <w:rsid w:val="00FB27EE"/>
    <w:rsid w:val="00FB305C"/>
    <w:rsid w:val="00FB338A"/>
    <w:rsid w:val="00FB74AB"/>
    <w:rsid w:val="00FC0E3C"/>
    <w:rsid w:val="00FC787C"/>
    <w:rsid w:val="00FD2D02"/>
    <w:rsid w:val="00FE0AEC"/>
    <w:rsid w:val="00FE5C64"/>
    <w:rsid w:val="00FE671B"/>
    <w:rsid w:val="00FE78C8"/>
    <w:rsid w:val="00FF2E05"/>
    <w:rsid w:val="00FF5F52"/>
    <w:rsid w:val="00FF7AB2"/>
    <w:rsid w:val="0161EF9E"/>
    <w:rsid w:val="035DBBD8"/>
    <w:rsid w:val="04A82AF8"/>
    <w:rsid w:val="04E3BE1C"/>
    <w:rsid w:val="04F98C39"/>
    <w:rsid w:val="0602BE24"/>
    <w:rsid w:val="063DC913"/>
    <w:rsid w:val="06955C9A"/>
    <w:rsid w:val="07FCEE8C"/>
    <w:rsid w:val="0A7F80F7"/>
    <w:rsid w:val="0B113A36"/>
    <w:rsid w:val="0BAAA7DC"/>
    <w:rsid w:val="0C3BEDDE"/>
    <w:rsid w:val="0CF99E69"/>
    <w:rsid w:val="0D0CBD7A"/>
    <w:rsid w:val="0D24361A"/>
    <w:rsid w:val="0D8AEE1C"/>
    <w:rsid w:val="0EA88DDB"/>
    <w:rsid w:val="0F04302F"/>
    <w:rsid w:val="1031902F"/>
    <w:rsid w:val="10445E3C"/>
    <w:rsid w:val="109699D8"/>
    <w:rsid w:val="12C2839E"/>
    <w:rsid w:val="149765A6"/>
    <w:rsid w:val="15FDFF6C"/>
    <w:rsid w:val="167E4D4A"/>
    <w:rsid w:val="168E5A8F"/>
    <w:rsid w:val="16C0EC91"/>
    <w:rsid w:val="17B0825C"/>
    <w:rsid w:val="18174B24"/>
    <w:rsid w:val="1881FF91"/>
    <w:rsid w:val="188D67ED"/>
    <w:rsid w:val="18E44D8D"/>
    <w:rsid w:val="19F0B6E4"/>
    <w:rsid w:val="1A70FCD0"/>
    <w:rsid w:val="1ADD97FC"/>
    <w:rsid w:val="1C070AB1"/>
    <w:rsid w:val="1CCB1BE7"/>
    <w:rsid w:val="1D6420F9"/>
    <w:rsid w:val="1E66EC48"/>
    <w:rsid w:val="20FC1B07"/>
    <w:rsid w:val="219E8D0A"/>
    <w:rsid w:val="220B6F72"/>
    <w:rsid w:val="227634D0"/>
    <w:rsid w:val="22AFA544"/>
    <w:rsid w:val="22CE5F8F"/>
    <w:rsid w:val="233A5D6B"/>
    <w:rsid w:val="244B75A5"/>
    <w:rsid w:val="247D0A81"/>
    <w:rsid w:val="24C09144"/>
    <w:rsid w:val="24D62DCC"/>
    <w:rsid w:val="25F2F47A"/>
    <w:rsid w:val="2662F0AD"/>
    <w:rsid w:val="26C1BAD3"/>
    <w:rsid w:val="26DB5EAA"/>
    <w:rsid w:val="27F015ED"/>
    <w:rsid w:val="290C0151"/>
    <w:rsid w:val="292A92F4"/>
    <w:rsid w:val="29582B43"/>
    <w:rsid w:val="29D30CEE"/>
    <w:rsid w:val="2A42F5E0"/>
    <w:rsid w:val="2B599382"/>
    <w:rsid w:val="2C56878A"/>
    <w:rsid w:val="2D8F846E"/>
    <w:rsid w:val="2E1724D1"/>
    <w:rsid w:val="2E54DA35"/>
    <w:rsid w:val="2F0C7849"/>
    <w:rsid w:val="2F256465"/>
    <w:rsid w:val="31154046"/>
    <w:rsid w:val="3129F8AD"/>
    <w:rsid w:val="3340318A"/>
    <w:rsid w:val="342D171A"/>
    <w:rsid w:val="36EAB211"/>
    <w:rsid w:val="36FFA72F"/>
    <w:rsid w:val="374FF3E7"/>
    <w:rsid w:val="37F763BC"/>
    <w:rsid w:val="382FD6CE"/>
    <w:rsid w:val="384B36A9"/>
    <w:rsid w:val="3AEDDB68"/>
    <w:rsid w:val="3BE775B3"/>
    <w:rsid w:val="3F32E70D"/>
    <w:rsid w:val="3F448F90"/>
    <w:rsid w:val="3FA3A255"/>
    <w:rsid w:val="40050104"/>
    <w:rsid w:val="4020739E"/>
    <w:rsid w:val="41AE017E"/>
    <w:rsid w:val="42031A4E"/>
    <w:rsid w:val="425B1A7B"/>
    <w:rsid w:val="446C9C04"/>
    <w:rsid w:val="447FAABF"/>
    <w:rsid w:val="45B4DA19"/>
    <w:rsid w:val="46540131"/>
    <w:rsid w:val="4856D75B"/>
    <w:rsid w:val="48844A66"/>
    <w:rsid w:val="48B90E9B"/>
    <w:rsid w:val="4932D941"/>
    <w:rsid w:val="495A3FF2"/>
    <w:rsid w:val="4A59A4F3"/>
    <w:rsid w:val="4ABAFB24"/>
    <w:rsid w:val="4B8B1BAF"/>
    <w:rsid w:val="4C759056"/>
    <w:rsid w:val="4D3F0C5D"/>
    <w:rsid w:val="4DAD49C7"/>
    <w:rsid w:val="4E0D69AC"/>
    <w:rsid w:val="4EC7D2E4"/>
    <w:rsid w:val="4EEBBDE4"/>
    <w:rsid w:val="4FEBC0B2"/>
    <w:rsid w:val="5217199A"/>
    <w:rsid w:val="52A7DA5B"/>
    <w:rsid w:val="52BDA63E"/>
    <w:rsid w:val="52C18C02"/>
    <w:rsid w:val="53D498BE"/>
    <w:rsid w:val="54C30C1B"/>
    <w:rsid w:val="552FA6DA"/>
    <w:rsid w:val="56378C49"/>
    <w:rsid w:val="56B8B0EF"/>
    <w:rsid w:val="577AC9A2"/>
    <w:rsid w:val="5824A948"/>
    <w:rsid w:val="589EF13A"/>
    <w:rsid w:val="598372B0"/>
    <w:rsid w:val="59AF4F64"/>
    <w:rsid w:val="5B67BAD8"/>
    <w:rsid w:val="5BDFAAA3"/>
    <w:rsid w:val="5C106696"/>
    <w:rsid w:val="5D42C7C1"/>
    <w:rsid w:val="5DDDFD4E"/>
    <w:rsid w:val="5E16853C"/>
    <w:rsid w:val="5E40FEA3"/>
    <w:rsid w:val="5EFBBF61"/>
    <w:rsid w:val="5F2379D9"/>
    <w:rsid w:val="5F9DC8E9"/>
    <w:rsid w:val="6056E136"/>
    <w:rsid w:val="60A9BD47"/>
    <w:rsid w:val="61A052F4"/>
    <w:rsid w:val="626D8714"/>
    <w:rsid w:val="632B77F1"/>
    <w:rsid w:val="63F2DBE4"/>
    <w:rsid w:val="654627F8"/>
    <w:rsid w:val="655C489F"/>
    <w:rsid w:val="6661277F"/>
    <w:rsid w:val="66662BC4"/>
    <w:rsid w:val="67FCF7E0"/>
    <w:rsid w:val="6821F5EF"/>
    <w:rsid w:val="692D6DDC"/>
    <w:rsid w:val="6BDD13E6"/>
    <w:rsid w:val="6C421C0C"/>
    <w:rsid w:val="6D946DCF"/>
    <w:rsid w:val="6EE040FD"/>
    <w:rsid w:val="6F660B4C"/>
    <w:rsid w:val="724DC9A6"/>
    <w:rsid w:val="729FEC46"/>
    <w:rsid w:val="730B906A"/>
    <w:rsid w:val="733199EF"/>
    <w:rsid w:val="7396362A"/>
    <w:rsid w:val="7537ED4B"/>
    <w:rsid w:val="756BB4DA"/>
    <w:rsid w:val="75F242B1"/>
    <w:rsid w:val="7669D160"/>
    <w:rsid w:val="77433D94"/>
    <w:rsid w:val="778DD90A"/>
    <w:rsid w:val="781C792E"/>
    <w:rsid w:val="78C712AD"/>
    <w:rsid w:val="792598E8"/>
    <w:rsid w:val="799A33A4"/>
    <w:rsid w:val="7B992A2A"/>
    <w:rsid w:val="7D2B5C53"/>
    <w:rsid w:val="7E4CEDDA"/>
    <w:rsid w:val="7E74E0FD"/>
    <w:rsid w:val="7F0AF525"/>
    <w:rsid w:val="7FAD622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76D2"/>
  <w15:chartTrackingRefBased/>
  <w15:docId w15:val="{AC32C596-77CC-47D6-8E29-48374F17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D5930"/>
  </w:style>
  <w:style w:type="character" w:customStyle="1" w:styleId="eop">
    <w:name w:val="eop"/>
    <w:basedOn w:val="DefaultParagraphFont"/>
    <w:rsid w:val="002D5930"/>
  </w:style>
  <w:style w:type="character" w:styleId="Hyperlink">
    <w:name w:val="Hyperlink"/>
    <w:basedOn w:val="DefaultParagraphFont"/>
    <w:uiPriority w:val="99"/>
    <w:unhideWhenUsed/>
    <w:rsid w:val="003A2C44"/>
    <w:rPr>
      <w:color w:val="0563C1" w:themeColor="hyperlink"/>
      <w:u w:val="single"/>
    </w:rPr>
  </w:style>
  <w:style w:type="character" w:styleId="UnresolvedMention">
    <w:name w:val="Unresolved Mention"/>
    <w:basedOn w:val="DefaultParagraphFont"/>
    <w:uiPriority w:val="99"/>
    <w:semiHidden/>
    <w:unhideWhenUsed/>
    <w:rsid w:val="003A2C44"/>
    <w:rPr>
      <w:color w:val="605E5C"/>
      <w:shd w:val="clear" w:color="auto" w:fill="E1DFDD"/>
    </w:rPr>
  </w:style>
  <w:style w:type="paragraph" w:customStyle="1" w:styleId="paragraph">
    <w:name w:val="paragraph"/>
    <w:basedOn w:val="Normal"/>
    <w:rsid w:val="00264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306CC"/>
    <w:rPr>
      <w:sz w:val="16"/>
      <w:szCs w:val="16"/>
    </w:rPr>
  </w:style>
  <w:style w:type="paragraph" w:styleId="CommentText">
    <w:name w:val="annotation text"/>
    <w:basedOn w:val="Normal"/>
    <w:link w:val="CommentTextChar"/>
    <w:uiPriority w:val="99"/>
    <w:unhideWhenUsed/>
    <w:rsid w:val="008306CC"/>
    <w:pPr>
      <w:spacing w:line="240" w:lineRule="auto"/>
    </w:pPr>
    <w:rPr>
      <w:sz w:val="20"/>
      <w:szCs w:val="20"/>
    </w:rPr>
  </w:style>
  <w:style w:type="character" w:customStyle="1" w:styleId="CommentTextChar">
    <w:name w:val="Comment Text Char"/>
    <w:basedOn w:val="DefaultParagraphFont"/>
    <w:link w:val="CommentText"/>
    <w:uiPriority w:val="99"/>
    <w:rsid w:val="008306CC"/>
    <w:rPr>
      <w:sz w:val="20"/>
      <w:szCs w:val="20"/>
    </w:rPr>
  </w:style>
  <w:style w:type="paragraph" w:styleId="CommentSubject">
    <w:name w:val="annotation subject"/>
    <w:basedOn w:val="CommentText"/>
    <w:next w:val="CommentText"/>
    <w:link w:val="CommentSubjectChar"/>
    <w:uiPriority w:val="99"/>
    <w:semiHidden/>
    <w:unhideWhenUsed/>
    <w:rsid w:val="008306CC"/>
    <w:rPr>
      <w:b/>
      <w:bCs/>
    </w:rPr>
  </w:style>
  <w:style w:type="character" w:customStyle="1" w:styleId="CommentSubjectChar">
    <w:name w:val="Comment Subject Char"/>
    <w:basedOn w:val="CommentTextChar"/>
    <w:link w:val="CommentSubject"/>
    <w:uiPriority w:val="99"/>
    <w:semiHidden/>
    <w:rsid w:val="008306CC"/>
    <w:rPr>
      <w:b/>
      <w:bCs/>
      <w:sz w:val="20"/>
      <w:szCs w:val="20"/>
    </w:rPr>
  </w:style>
  <w:style w:type="paragraph" w:styleId="Revision">
    <w:name w:val="Revision"/>
    <w:hidden/>
    <w:uiPriority w:val="99"/>
    <w:semiHidden/>
    <w:rsid w:val="00387853"/>
    <w:pPr>
      <w:spacing w:after="0" w:line="240" w:lineRule="auto"/>
    </w:pPr>
  </w:style>
  <w:style w:type="paragraph" w:styleId="NormalWeb">
    <w:name w:val="Normal (Web)"/>
    <w:basedOn w:val="Normal"/>
    <w:uiPriority w:val="99"/>
    <w:unhideWhenUsed/>
    <w:rsid w:val="00074D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074DC4"/>
    <w:rPr>
      <w:rFonts w:ascii="Segoe UI" w:hAnsi="Segoe UI" w:cs="Segoe UI" w:hint="default"/>
      <w:sz w:val="18"/>
      <w:szCs w:val="18"/>
    </w:rPr>
  </w:style>
  <w:style w:type="paragraph" w:styleId="ListParagraph">
    <w:name w:val="List Paragraph"/>
    <w:basedOn w:val="Normal"/>
    <w:uiPriority w:val="34"/>
    <w:qFormat/>
    <w:rsid w:val="001B02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allulah.morris@brightondome.org" TargetMode="External"/><Relationship Id="rId18" Type="http://schemas.openxmlformats.org/officeDocument/2006/relationships/hyperlink" Target="https://samesky.co.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brightonfestival.org/support-us/" TargetMode="External"/><Relationship Id="rId17" Type="http://schemas.openxmlformats.org/officeDocument/2006/relationships/hyperlink" Target="https://createmusic.org.uk/" TargetMode="External"/><Relationship Id="rId2" Type="http://schemas.openxmlformats.org/officeDocument/2006/relationships/customXml" Target="../customXml/item2.xml"/><Relationship Id="rId16" Type="http://schemas.openxmlformats.org/officeDocument/2006/relationships/hyperlink" Target="https://brightonfestival.org/" TargetMode="External"/><Relationship Id="rId20" Type="http://schemas.openxmlformats.org/officeDocument/2006/relationships/hyperlink" Target="https://www.facebook.com/SameSkyBt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brightondome.org/" TargetMode="External"/><Relationship Id="rId23" Type="http://schemas.microsoft.com/office/2020/10/relationships/intelligence" Target="intelligence2.xml"/><Relationship Id="rId10" Type="http://schemas.openxmlformats.org/officeDocument/2006/relationships/image" Target="media/image3.jpeg"/><Relationship Id="rId19" Type="http://schemas.openxmlformats.org/officeDocument/2006/relationships/hyperlink" Target="https://www.instagram.com/sameskybtn/"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ben@breadandbutterpr.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8853d27-92ad-48ab-a4cb-67342dba4258" xsi:nil="true"/>
    <lcf76f155ced4ddcb4097134ff3c332f xmlns="4c7b6814-1c65-4d3f-bf6f-a1f1b0009eee">
      <Terms xmlns="http://schemas.microsoft.com/office/infopath/2007/PartnerControls"/>
    </lcf76f155ced4ddcb4097134ff3c332f>
    <SocialMedia xmlns="4c7b6814-1c65-4d3f-bf6f-a1f1b0009e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A39B6C-7A97-4091-A17B-FCF1DC995B1A}">
  <ds:schemaRefs>
    <ds:schemaRef ds:uri="http://schemas.microsoft.com/sharepoint/v3/contenttype/forms"/>
  </ds:schemaRefs>
</ds:datastoreItem>
</file>

<file path=customXml/itemProps2.xml><?xml version="1.0" encoding="utf-8"?>
<ds:datastoreItem xmlns:ds="http://schemas.openxmlformats.org/officeDocument/2006/customXml" ds:itemID="{B3BCE175-D63C-4B95-8CA7-F2A66FD61093}">
  <ds:schemaRefs>
    <ds:schemaRef ds:uri="http://schemas.microsoft.com/office/2006/metadata/properties"/>
    <ds:schemaRef ds:uri="http://schemas.microsoft.com/office/infopath/2007/PartnerControls"/>
    <ds:schemaRef ds:uri="38853d27-92ad-48ab-a4cb-67342dba4258"/>
    <ds:schemaRef ds:uri="4c7b6814-1c65-4d3f-bf6f-a1f1b0009eee"/>
  </ds:schemaRefs>
</ds:datastoreItem>
</file>

<file path=customXml/itemProps3.xml><?xml version="1.0" encoding="utf-8"?>
<ds:datastoreItem xmlns:ds="http://schemas.openxmlformats.org/officeDocument/2006/customXml" ds:itemID="{AA9D0F01-39FC-4458-A935-300DDF972B8C}"/>
</file>

<file path=docProps/app.xml><?xml version="1.0" encoding="utf-8"?>
<Properties xmlns="http://schemas.openxmlformats.org/officeDocument/2006/extended-properties" xmlns:vt="http://schemas.openxmlformats.org/officeDocument/2006/docPropsVTypes">
  <Template>Normal.dotm</Template>
  <TotalTime>4</TotalTime>
  <Pages>1</Pages>
  <Words>1012</Words>
  <Characters>5775</Characters>
  <Application>Microsoft Office Word</Application>
  <DocSecurity>4</DocSecurity>
  <Lines>48</Lines>
  <Paragraphs>13</Paragraphs>
  <ScaleCrop>false</ScaleCrop>
  <Company/>
  <LinksUpToDate>false</LinksUpToDate>
  <CharactersWithSpaces>6774</CharactersWithSpaces>
  <SharedDoc>false</SharedDoc>
  <HLinks>
    <vt:vector size="54" baseType="variant">
      <vt:variant>
        <vt:i4>2490411</vt:i4>
      </vt:variant>
      <vt:variant>
        <vt:i4>24</vt:i4>
      </vt:variant>
      <vt:variant>
        <vt:i4>0</vt:i4>
      </vt:variant>
      <vt:variant>
        <vt:i4>5</vt:i4>
      </vt:variant>
      <vt:variant>
        <vt:lpwstr>https://www.facebook.com/SameSkyBtn</vt:lpwstr>
      </vt:variant>
      <vt:variant>
        <vt:lpwstr/>
      </vt:variant>
      <vt:variant>
        <vt:i4>5832778</vt:i4>
      </vt:variant>
      <vt:variant>
        <vt:i4>21</vt:i4>
      </vt:variant>
      <vt:variant>
        <vt:i4>0</vt:i4>
      </vt:variant>
      <vt:variant>
        <vt:i4>5</vt:i4>
      </vt:variant>
      <vt:variant>
        <vt:lpwstr>https://www.instagram.com/sameskybtn/</vt:lpwstr>
      </vt:variant>
      <vt:variant>
        <vt:lpwstr/>
      </vt:variant>
      <vt:variant>
        <vt:i4>6619250</vt:i4>
      </vt:variant>
      <vt:variant>
        <vt:i4>18</vt:i4>
      </vt:variant>
      <vt:variant>
        <vt:i4>0</vt:i4>
      </vt:variant>
      <vt:variant>
        <vt:i4>5</vt:i4>
      </vt:variant>
      <vt:variant>
        <vt:lpwstr>https://samesky.co.uk/</vt:lpwstr>
      </vt:variant>
      <vt:variant>
        <vt:lpwstr/>
      </vt:variant>
      <vt:variant>
        <vt:i4>6422578</vt:i4>
      </vt:variant>
      <vt:variant>
        <vt:i4>15</vt:i4>
      </vt:variant>
      <vt:variant>
        <vt:i4>0</vt:i4>
      </vt:variant>
      <vt:variant>
        <vt:i4>5</vt:i4>
      </vt:variant>
      <vt:variant>
        <vt:lpwstr>https://createmusic.org.uk/</vt:lpwstr>
      </vt:variant>
      <vt:variant>
        <vt:lpwstr/>
      </vt:variant>
      <vt:variant>
        <vt:i4>1900557</vt:i4>
      </vt:variant>
      <vt:variant>
        <vt:i4>12</vt:i4>
      </vt:variant>
      <vt:variant>
        <vt:i4>0</vt:i4>
      </vt:variant>
      <vt:variant>
        <vt:i4>5</vt:i4>
      </vt:variant>
      <vt:variant>
        <vt:lpwstr>https://brightonfestival.org/</vt:lpwstr>
      </vt:variant>
      <vt:variant>
        <vt:lpwstr/>
      </vt:variant>
      <vt:variant>
        <vt:i4>1835033</vt:i4>
      </vt:variant>
      <vt:variant>
        <vt:i4>9</vt:i4>
      </vt:variant>
      <vt:variant>
        <vt:i4>0</vt:i4>
      </vt:variant>
      <vt:variant>
        <vt:i4>5</vt:i4>
      </vt:variant>
      <vt:variant>
        <vt:lpwstr>https://brightondome.org/</vt:lpwstr>
      </vt:variant>
      <vt:variant>
        <vt:lpwstr/>
      </vt:variant>
      <vt:variant>
        <vt:i4>2424845</vt:i4>
      </vt:variant>
      <vt:variant>
        <vt:i4>6</vt:i4>
      </vt:variant>
      <vt:variant>
        <vt:i4>0</vt:i4>
      </vt:variant>
      <vt:variant>
        <vt:i4>5</vt:i4>
      </vt:variant>
      <vt:variant>
        <vt:lpwstr>mailto:ben@breadandbutterpr.uk</vt:lpwstr>
      </vt:variant>
      <vt:variant>
        <vt:lpwstr/>
      </vt:variant>
      <vt:variant>
        <vt:i4>7798815</vt:i4>
      </vt:variant>
      <vt:variant>
        <vt:i4>3</vt:i4>
      </vt:variant>
      <vt:variant>
        <vt:i4>0</vt:i4>
      </vt:variant>
      <vt:variant>
        <vt:i4>5</vt:i4>
      </vt:variant>
      <vt:variant>
        <vt:lpwstr>mailto:tallulah.morris@brightondome.org</vt:lpwstr>
      </vt:variant>
      <vt:variant>
        <vt:lpwstr/>
      </vt:variant>
      <vt:variant>
        <vt:i4>6225931</vt:i4>
      </vt:variant>
      <vt:variant>
        <vt:i4>0</vt:i4>
      </vt:variant>
      <vt:variant>
        <vt:i4>0</vt:i4>
      </vt:variant>
      <vt:variant>
        <vt:i4>5</vt:i4>
      </vt:variant>
      <vt:variant>
        <vt:lpwstr>https://brightonfestival.org/support-us/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F1AC</dc:creator>
  <cp:keywords/>
  <dc:description/>
  <cp:lastModifiedBy>Katherine Whitehead</cp:lastModifiedBy>
  <cp:revision>25</cp:revision>
  <dcterms:created xsi:type="dcterms:W3CDTF">2025-11-11T09:09:00Z</dcterms:created>
  <dcterms:modified xsi:type="dcterms:W3CDTF">2025-11-10T15:02:00Z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